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58AF" w14:textId="019B7114" w:rsidR="003B3EFF" w:rsidRPr="006B1547" w:rsidRDefault="00C04F0A" w:rsidP="003B3E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MANAGEMENT</w:t>
      </w:r>
      <w:r w:rsidR="00734B56">
        <w:rPr>
          <w:b/>
          <w:bCs/>
          <w:sz w:val="28"/>
          <w:szCs w:val="28"/>
        </w:rPr>
        <w:t xml:space="preserve"> </w:t>
      </w:r>
      <w:r w:rsidR="00144A77">
        <w:rPr>
          <w:b/>
          <w:bCs/>
          <w:sz w:val="28"/>
          <w:szCs w:val="28"/>
        </w:rPr>
        <w:t xml:space="preserve">AND LEADERSHIP </w:t>
      </w:r>
      <w:r w:rsidR="00734B56">
        <w:rPr>
          <w:b/>
          <w:bCs/>
          <w:sz w:val="28"/>
          <w:szCs w:val="28"/>
        </w:rPr>
        <w:t>PROGRAMMES</w:t>
      </w:r>
      <w:r w:rsidR="006B1547">
        <w:rPr>
          <w:b/>
          <w:bCs/>
          <w:sz w:val="28"/>
          <w:szCs w:val="28"/>
        </w:rPr>
        <w:t xml:space="preserve"> </w:t>
      </w:r>
    </w:p>
    <w:p w14:paraId="72885948" w14:textId="762AD8DC" w:rsidR="00C04F0A" w:rsidRDefault="00C04F0A" w:rsidP="003B3EFF">
      <w:pPr>
        <w:spacing w:after="0"/>
        <w:rPr>
          <w:b/>
          <w:bCs/>
        </w:rPr>
      </w:pPr>
      <w:r w:rsidRPr="00C04F0A">
        <w:rPr>
          <w:b/>
          <w:bCs/>
          <w:highlight w:val="yellow"/>
        </w:rPr>
        <w:t>NATIONAL CERTIFICATE: MANAGEMENT (NQF LEVEL 3, SAQA ID 83946, 120 CREDITS)</w:t>
      </w:r>
    </w:p>
    <w:p w14:paraId="31AE3655" w14:textId="099D6FDD" w:rsidR="00890D7D" w:rsidRDefault="00C04F0A" w:rsidP="003B3EFF">
      <w:pPr>
        <w:spacing w:after="0"/>
      </w:pPr>
      <w:r w:rsidRPr="00C04F0A">
        <w:t>This Services SETA qualification develops junior management skills for first-line supervisors in small to medium business units across sectors, covering planning, organizing, leading, and control functions.</w:t>
      </w:r>
    </w:p>
    <w:p w14:paraId="5E253860" w14:textId="77777777" w:rsidR="00C04F0A" w:rsidRDefault="00C04F0A" w:rsidP="003B3EFF">
      <w:pPr>
        <w:spacing w:after="0"/>
      </w:pPr>
    </w:p>
    <w:p w14:paraId="0FC8668C" w14:textId="6E855D66" w:rsidR="003B3EFF" w:rsidRDefault="00F42D02" w:rsidP="003B3EFF">
      <w:pPr>
        <w:spacing w:after="0"/>
        <w:rPr>
          <w:b/>
          <w:bCs/>
        </w:rPr>
      </w:pPr>
      <w:r w:rsidRPr="001A7B25">
        <w:rPr>
          <w:b/>
          <w:bCs/>
        </w:rPr>
        <w:t>COURSE STRUCTURE AND MODULES</w:t>
      </w:r>
    </w:p>
    <w:p w14:paraId="0A024E47" w14:textId="77777777" w:rsidR="00C04F0A" w:rsidRDefault="00C04F0A" w:rsidP="00C04F0A">
      <w:pPr>
        <w:spacing w:after="0"/>
      </w:pPr>
      <w:r>
        <w:t>Consists of 120 credits over fundamental, core, and elective unit standards delivered via learning programs (e.g., LP 23654 Generic or 83986 Stores/Warehousing).</w:t>
      </w:r>
    </w:p>
    <w:p w14:paraId="10C24C7F" w14:textId="77777777" w:rsidR="00C04F0A" w:rsidRDefault="00C04F0A" w:rsidP="00C04F0A">
      <w:pPr>
        <w:spacing w:after="0"/>
      </w:pPr>
    </w:p>
    <w:p w14:paraId="7D27B066" w14:textId="3FA92992" w:rsidR="00C04F0A" w:rsidRDefault="00C04F0A" w:rsidP="00C04F0A">
      <w:pPr>
        <w:spacing w:after="0"/>
      </w:pPr>
      <w:r w:rsidRPr="00C04F0A">
        <w:rPr>
          <w:b/>
          <w:bCs/>
        </w:rPr>
        <w:t>Fundamental:</w:t>
      </w:r>
      <w:r>
        <w:t xml:space="preserve"> Communication (9015, 9016), Mathematical Literacy (9019), module.</w:t>
      </w:r>
    </w:p>
    <w:p w14:paraId="065B212D" w14:textId="57AC9430" w:rsidR="00C04F0A" w:rsidRDefault="00C04F0A" w:rsidP="00C04F0A">
      <w:pPr>
        <w:spacing w:after="0"/>
      </w:pPr>
      <w:r>
        <w:t>Core: Initiate interactive communication (9013); Monitor/measure performance (252031); Motivate team (252034); Manage time/resources (252042).</w:t>
      </w:r>
    </w:p>
    <w:p w14:paraId="611C9B4C" w14:textId="71146C6C" w:rsidR="009931C8" w:rsidRDefault="00C04F0A" w:rsidP="00C04F0A">
      <w:pPr>
        <w:spacing w:after="0"/>
      </w:pPr>
      <w:r w:rsidRPr="00C04F0A">
        <w:rPr>
          <w:b/>
          <w:bCs/>
        </w:rPr>
        <w:t>Electives:</w:t>
      </w:r>
      <w:r>
        <w:t xml:space="preserve"> Sector-specific like stores/warehousing (377384, 377385); Business planning (252024).</w:t>
      </w:r>
    </w:p>
    <w:p w14:paraId="5A2C98B2" w14:textId="0CA4ABC2" w:rsidR="00890D7D" w:rsidRPr="00A60A7E" w:rsidRDefault="00890D7D" w:rsidP="00A60A7E">
      <w:pPr>
        <w:spacing w:after="0"/>
        <w:ind w:firstLine="720"/>
        <w:rPr>
          <w:i/>
          <w:iCs/>
        </w:rPr>
      </w:pPr>
      <w:r w:rsidRPr="00A60A7E">
        <w:rPr>
          <w:i/>
          <w:iCs/>
        </w:rPr>
        <w:t>Key modules:</w:t>
      </w:r>
    </w:p>
    <w:p w14:paraId="78252653" w14:textId="245DF896" w:rsidR="00890D7D" w:rsidRPr="00A60A7E" w:rsidRDefault="00890D7D" w:rsidP="00A60A7E">
      <w:pPr>
        <w:pStyle w:val="ListParagraph"/>
        <w:numPr>
          <w:ilvl w:val="0"/>
          <w:numId w:val="2"/>
        </w:numPr>
        <w:spacing w:after="0"/>
      </w:pPr>
      <w:r w:rsidRPr="00A60A7E">
        <w:t>Project Introduction: Explain fundamentals (120372); Contribute to initiation/scope (120373); Work as team member (120379).</w:t>
      </w:r>
    </w:p>
    <w:p w14:paraId="553F85AB" w14:textId="4416546E" w:rsidR="00890D7D" w:rsidRPr="00A60A7E" w:rsidRDefault="00890D7D" w:rsidP="00A60A7E">
      <w:pPr>
        <w:pStyle w:val="ListParagraph"/>
        <w:numPr>
          <w:ilvl w:val="0"/>
          <w:numId w:val="2"/>
        </w:numPr>
        <w:spacing w:after="0"/>
      </w:pPr>
      <w:r w:rsidRPr="00A60A7E">
        <w:t>Planning: Develop simple schedules (120384); Participate in estimation/preparation (120374).</w:t>
      </w:r>
    </w:p>
    <w:p w14:paraId="3E4EA43C" w14:textId="5D082C69" w:rsidR="00890D7D" w:rsidRPr="00A60A7E" w:rsidRDefault="00890D7D" w:rsidP="00A60A7E">
      <w:pPr>
        <w:pStyle w:val="ListParagraph"/>
        <w:numPr>
          <w:ilvl w:val="0"/>
          <w:numId w:val="2"/>
        </w:numPr>
        <w:spacing w:after="0"/>
      </w:pPr>
      <w:r w:rsidRPr="00A60A7E">
        <w:t>Execution: Monitor/evaluate schedules (120387); Manage documentation (120376); Support meetings/workshops (120385).</w:t>
      </w:r>
    </w:p>
    <w:p w14:paraId="5936D094" w14:textId="26EC9476" w:rsidR="00890D7D" w:rsidRPr="00A60A7E" w:rsidRDefault="00890D7D" w:rsidP="00A60A7E">
      <w:pPr>
        <w:pStyle w:val="ListParagraph"/>
        <w:numPr>
          <w:ilvl w:val="0"/>
          <w:numId w:val="2"/>
        </w:numPr>
        <w:spacing w:after="0"/>
      </w:pPr>
      <w:r w:rsidRPr="00A60A7E">
        <w:t>Support: Budgeting/risk (120375); Implementation processes (120381, 120382, 120383); Communication (8973-8976).</w:t>
      </w:r>
    </w:p>
    <w:p w14:paraId="01EA386F" w14:textId="77777777" w:rsidR="00890D7D" w:rsidRDefault="00890D7D" w:rsidP="00890D7D">
      <w:pPr>
        <w:spacing w:after="0"/>
      </w:pPr>
    </w:p>
    <w:p w14:paraId="23D7B2D2" w14:textId="6C17697D" w:rsidR="003B3EFF" w:rsidRDefault="00F42D02" w:rsidP="00890D7D">
      <w:pPr>
        <w:spacing w:after="0"/>
        <w:rPr>
          <w:b/>
          <w:bCs/>
        </w:rPr>
      </w:pPr>
      <w:r w:rsidRPr="001A7B25">
        <w:rPr>
          <w:b/>
          <w:bCs/>
        </w:rPr>
        <w:t xml:space="preserve">DURATION: </w:t>
      </w:r>
    </w:p>
    <w:p w14:paraId="73C09F38" w14:textId="77777777" w:rsidR="00C04F0A" w:rsidRDefault="00C04F0A" w:rsidP="00890D7D">
      <w:r w:rsidRPr="00C04F0A">
        <w:t>12 months learnership with 24 contact days blending theory, workplace practice, and portfolio assessment.</w:t>
      </w:r>
    </w:p>
    <w:p w14:paraId="1947CA4A" w14:textId="77777777" w:rsidR="00C04F0A" w:rsidRDefault="00F42D02" w:rsidP="00890D7D">
      <w:pPr>
        <w:rPr>
          <w:b/>
          <w:bCs/>
        </w:rPr>
      </w:pPr>
      <w:r w:rsidRPr="001A7B25">
        <w:rPr>
          <w:b/>
          <w:bCs/>
        </w:rPr>
        <w:t>PROGRAMME OBJECTIVES:</w:t>
      </w:r>
      <w:r w:rsidR="00890D7D">
        <w:rPr>
          <w:b/>
          <w:bCs/>
        </w:rPr>
        <w:t xml:space="preserve"> </w:t>
      </w:r>
    </w:p>
    <w:p w14:paraId="2072B5C5" w14:textId="77777777" w:rsidR="00A60A7E" w:rsidRPr="00A60A7E" w:rsidRDefault="00A60A7E" w:rsidP="00A60A7E">
      <w:pPr>
        <w:numPr>
          <w:ilvl w:val="0"/>
          <w:numId w:val="4"/>
        </w:numPr>
        <w:spacing w:after="0"/>
      </w:pPr>
      <w:r w:rsidRPr="00A60A7E">
        <w:t xml:space="preserve">Develop </w:t>
      </w:r>
      <w:proofErr w:type="gramStart"/>
      <w:r w:rsidRPr="00A60A7E">
        <w:t>first</w:t>
      </w:r>
      <w:r w:rsidRPr="00A60A7E">
        <w:noBreakHyphen/>
        <w:t>line</w:t>
      </w:r>
      <w:proofErr w:type="gramEnd"/>
      <w:r w:rsidRPr="00A60A7E">
        <w:t xml:space="preserve"> leaders who can plan, </w:t>
      </w:r>
      <w:proofErr w:type="spellStart"/>
      <w:r w:rsidRPr="00A60A7E">
        <w:t>organise</w:t>
      </w:r>
      <w:proofErr w:type="spellEnd"/>
      <w:r w:rsidRPr="00A60A7E">
        <w:t xml:space="preserve"> and control daily operations.</w:t>
      </w:r>
    </w:p>
    <w:p w14:paraId="6BB40ECC" w14:textId="77777777" w:rsidR="00A60A7E" w:rsidRPr="00A60A7E" w:rsidRDefault="00A60A7E" w:rsidP="00A60A7E">
      <w:pPr>
        <w:numPr>
          <w:ilvl w:val="0"/>
          <w:numId w:val="4"/>
        </w:numPr>
        <w:spacing w:after="0"/>
      </w:pPr>
      <w:proofErr w:type="gramStart"/>
      <w:r w:rsidRPr="00A60A7E">
        <w:t>Strengthen</w:t>
      </w:r>
      <w:proofErr w:type="gramEnd"/>
      <w:r w:rsidRPr="00A60A7E">
        <w:t xml:space="preserve"> skills in allocating work, monitoring performance and solving operational problems.</w:t>
      </w:r>
    </w:p>
    <w:p w14:paraId="75A885D7" w14:textId="77777777" w:rsidR="00A60A7E" w:rsidRPr="00A60A7E" w:rsidRDefault="00A60A7E" w:rsidP="00A60A7E">
      <w:pPr>
        <w:numPr>
          <w:ilvl w:val="0"/>
          <w:numId w:val="4"/>
        </w:numPr>
        <w:spacing w:after="0"/>
      </w:pPr>
      <w:r w:rsidRPr="00A60A7E">
        <w:t>Build confidence in leading teams, communicating instructions and giving feedback.</w:t>
      </w:r>
    </w:p>
    <w:p w14:paraId="5D23924C" w14:textId="77777777" w:rsidR="00A60A7E" w:rsidRPr="00A60A7E" w:rsidRDefault="00A60A7E" w:rsidP="00A60A7E">
      <w:pPr>
        <w:numPr>
          <w:ilvl w:val="0"/>
          <w:numId w:val="4"/>
        </w:numPr>
        <w:spacing w:after="0"/>
      </w:pPr>
      <w:r w:rsidRPr="00A60A7E">
        <w:t>Support safe, efficient and customer</w:t>
      </w:r>
      <w:r w:rsidRPr="00A60A7E">
        <w:noBreakHyphen/>
        <w:t>focused operations in retail, manufacturing, services or warehousing environments.</w:t>
      </w:r>
    </w:p>
    <w:p w14:paraId="3091E9DC" w14:textId="02BFE0D8" w:rsidR="00890D7D" w:rsidRDefault="00F42D02" w:rsidP="00890D7D">
      <w:r w:rsidRPr="001A7B25">
        <w:rPr>
          <w:b/>
          <w:bCs/>
        </w:rPr>
        <w:lastRenderedPageBreak/>
        <w:t>ENTRY REQUIREMENTS:</w:t>
      </w:r>
    </w:p>
    <w:p w14:paraId="14D1CE46" w14:textId="77777777" w:rsidR="00A60A7E" w:rsidRPr="00A60A7E" w:rsidRDefault="00A60A7E" w:rsidP="00A60A7E">
      <w:pPr>
        <w:numPr>
          <w:ilvl w:val="0"/>
          <w:numId w:val="3"/>
        </w:numPr>
        <w:spacing w:after="0"/>
      </w:pPr>
      <w:r w:rsidRPr="00A60A7E">
        <w:t>Grade 10/NQF Level 2 qualification or equivalent, or relevant workplace experience.</w:t>
      </w:r>
    </w:p>
    <w:p w14:paraId="4FE31331" w14:textId="77777777" w:rsidR="00A60A7E" w:rsidRPr="00A60A7E" w:rsidRDefault="00A60A7E" w:rsidP="00A60A7E">
      <w:pPr>
        <w:numPr>
          <w:ilvl w:val="0"/>
          <w:numId w:val="3"/>
        </w:numPr>
        <w:spacing w:after="0"/>
      </w:pPr>
      <w:r w:rsidRPr="00A60A7E">
        <w:t>Basic communication and numeracy competencies.</w:t>
      </w:r>
    </w:p>
    <w:p w14:paraId="55642EBE" w14:textId="77777777" w:rsidR="00A60A7E" w:rsidRPr="00A60A7E" w:rsidRDefault="00A60A7E" w:rsidP="00A60A7E">
      <w:pPr>
        <w:numPr>
          <w:ilvl w:val="0"/>
          <w:numId w:val="3"/>
        </w:numPr>
        <w:spacing w:after="0"/>
      </w:pPr>
      <w:r w:rsidRPr="00A60A7E">
        <w:t>Access to a suitable workplace for practical application and work experience.</w:t>
      </w:r>
    </w:p>
    <w:p w14:paraId="714A456A" w14:textId="77777777" w:rsidR="00C04F0A" w:rsidRDefault="00C04F0A" w:rsidP="003B3EFF">
      <w:pPr>
        <w:spacing w:after="0"/>
      </w:pPr>
    </w:p>
    <w:p w14:paraId="0A379E34" w14:textId="55EC9CDA" w:rsidR="003B3EFF" w:rsidRDefault="00F42D02" w:rsidP="003B3EFF">
      <w:pPr>
        <w:spacing w:after="0"/>
        <w:rPr>
          <w:b/>
          <w:bCs/>
        </w:rPr>
      </w:pPr>
      <w:r w:rsidRPr="001A7B25">
        <w:rPr>
          <w:b/>
          <w:bCs/>
        </w:rPr>
        <w:t>WHO SHOULD APPLY:</w:t>
      </w:r>
    </w:p>
    <w:p w14:paraId="32BDEF29" w14:textId="77777777" w:rsidR="00A60A7E" w:rsidRPr="00A60A7E" w:rsidRDefault="00A60A7E" w:rsidP="00A60A7E">
      <w:pPr>
        <w:numPr>
          <w:ilvl w:val="0"/>
          <w:numId w:val="5"/>
        </w:numPr>
        <w:spacing w:after="0"/>
      </w:pPr>
      <w:r w:rsidRPr="00A60A7E">
        <w:t>First</w:t>
      </w:r>
      <w:r w:rsidRPr="00A60A7E">
        <w:noBreakHyphen/>
        <w:t>line supervisors and team leaders.</w:t>
      </w:r>
    </w:p>
    <w:p w14:paraId="3B8CC67F" w14:textId="77777777" w:rsidR="00A60A7E" w:rsidRPr="00A60A7E" w:rsidRDefault="00A60A7E" w:rsidP="00A60A7E">
      <w:pPr>
        <w:numPr>
          <w:ilvl w:val="0"/>
          <w:numId w:val="5"/>
        </w:numPr>
        <w:spacing w:after="0"/>
      </w:pPr>
      <w:r w:rsidRPr="00A60A7E">
        <w:t>Junior managers in retail, manufacturing, services or warehousing.</w:t>
      </w:r>
    </w:p>
    <w:p w14:paraId="22A7BE5F" w14:textId="77777777" w:rsidR="00A60A7E" w:rsidRPr="00A60A7E" w:rsidRDefault="00A60A7E" w:rsidP="00A60A7E">
      <w:pPr>
        <w:numPr>
          <w:ilvl w:val="0"/>
          <w:numId w:val="5"/>
        </w:numPr>
        <w:spacing w:after="0"/>
      </w:pPr>
      <w:r w:rsidRPr="00A60A7E">
        <w:t xml:space="preserve">Experienced operators </w:t>
      </w:r>
      <w:proofErr w:type="gramStart"/>
      <w:r w:rsidRPr="00A60A7E">
        <w:t>stepping</w:t>
      </w:r>
      <w:proofErr w:type="gramEnd"/>
      <w:r w:rsidRPr="00A60A7E">
        <w:t xml:space="preserve"> into their first formal supervisory or operational management role.</w:t>
      </w:r>
    </w:p>
    <w:p w14:paraId="25DEDB01" w14:textId="77777777" w:rsidR="00890D7D" w:rsidRDefault="00890D7D" w:rsidP="003B3EFF">
      <w:pPr>
        <w:spacing w:after="0"/>
      </w:pPr>
    </w:p>
    <w:p w14:paraId="16630727" w14:textId="77777777" w:rsidR="006A6FAE" w:rsidRDefault="006A6FAE" w:rsidP="003B3EFF">
      <w:pPr>
        <w:spacing w:after="0"/>
        <w:rPr>
          <w:b/>
          <w:bCs/>
        </w:rPr>
      </w:pPr>
    </w:p>
    <w:p w14:paraId="4E15B893" w14:textId="46B3B2AD" w:rsidR="00843FB5" w:rsidRDefault="00843FB5" w:rsidP="003B3EFF">
      <w:pPr>
        <w:spacing w:after="0"/>
        <w:rPr>
          <w:b/>
          <w:bCs/>
        </w:rPr>
      </w:pPr>
      <w:r w:rsidRPr="00A60A7E">
        <w:rPr>
          <w:b/>
          <w:bCs/>
          <w:highlight w:val="yellow"/>
        </w:rPr>
        <w:t>FURTHER EDUCATION AND TRAINING CERTIFICATE: GENERIC MANAGEMENT (NQF LEVEL 4, SAQA ID 57712, 150 CREDITS)</w:t>
      </w:r>
    </w:p>
    <w:p w14:paraId="0E9D936A" w14:textId="4F3F7691" w:rsidR="00890D7D" w:rsidRDefault="00843FB5" w:rsidP="003B3EFF">
      <w:pPr>
        <w:spacing w:after="0"/>
      </w:pPr>
      <w:r w:rsidRPr="00843FB5">
        <w:t>This Services SETA qualification targets junior managers in small organizations or business units of larger ones, developing skills in planning, organizing, leading, controlling, and ethical decision-making.</w:t>
      </w:r>
    </w:p>
    <w:p w14:paraId="3418D4F5" w14:textId="77777777" w:rsidR="00843FB5" w:rsidRDefault="00843FB5" w:rsidP="003B3EFF">
      <w:pPr>
        <w:spacing w:after="0"/>
      </w:pPr>
    </w:p>
    <w:p w14:paraId="1CC96A81" w14:textId="4AA748B8" w:rsidR="003B3EFF" w:rsidRDefault="00B95714" w:rsidP="003B3EFF">
      <w:pPr>
        <w:spacing w:after="0"/>
        <w:rPr>
          <w:b/>
          <w:bCs/>
        </w:rPr>
      </w:pPr>
      <w:r w:rsidRPr="001A7B25">
        <w:rPr>
          <w:b/>
          <w:bCs/>
        </w:rPr>
        <w:t>COURSE STRUCTURE AND MODULES</w:t>
      </w:r>
    </w:p>
    <w:p w14:paraId="3DB4B3D6" w14:textId="77777777" w:rsidR="00843FB5" w:rsidRDefault="00843FB5" w:rsidP="00843FB5">
      <w:pPr>
        <w:spacing w:after="0"/>
      </w:pPr>
      <w:r>
        <w:t>Totals 150 credits: Fundamentals (51 credits: Mathematical Literacy, Communication, Second Language), Core (84 credits: e.g., management principles, budgeting, performance monitoring), Electives (15 credits: e.g., procurement, entrepreneurship).</w:t>
      </w:r>
    </w:p>
    <w:p w14:paraId="5863EE29" w14:textId="77777777" w:rsidR="00843FB5" w:rsidRDefault="00843FB5" w:rsidP="00843FB5">
      <w:pPr>
        <w:spacing w:after="0"/>
      </w:pPr>
    </w:p>
    <w:p w14:paraId="02569D51" w14:textId="117C4450" w:rsidR="00843FB5" w:rsidRPr="00843FB5" w:rsidRDefault="00843FB5" w:rsidP="00A60A7E">
      <w:pPr>
        <w:spacing w:after="0"/>
        <w:ind w:firstLine="720"/>
        <w:rPr>
          <w:i/>
          <w:iCs/>
        </w:rPr>
      </w:pPr>
      <w:r w:rsidRPr="00843FB5">
        <w:rPr>
          <w:i/>
          <w:iCs/>
        </w:rPr>
        <w:t>Key modules:</w:t>
      </w:r>
    </w:p>
    <w:p w14:paraId="0E95AA94" w14:textId="675565A9" w:rsidR="00843FB5" w:rsidRPr="00A60A7E" w:rsidRDefault="00843FB5" w:rsidP="00A60A7E">
      <w:pPr>
        <w:pStyle w:val="ListParagraph"/>
        <w:numPr>
          <w:ilvl w:val="0"/>
          <w:numId w:val="6"/>
        </w:numPr>
        <w:spacing w:after="0"/>
      </w:pPr>
      <w:r w:rsidRPr="00A60A7E">
        <w:t>Fundamentals: Workplace communication; Mathematical concepts.</w:t>
      </w:r>
    </w:p>
    <w:p w14:paraId="6BC1F7FA" w14:textId="5229F1DD" w:rsidR="00843FB5" w:rsidRPr="00A60A7E" w:rsidRDefault="00843FB5" w:rsidP="00A60A7E">
      <w:pPr>
        <w:pStyle w:val="ListParagraph"/>
        <w:numPr>
          <w:ilvl w:val="0"/>
          <w:numId w:val="6"/>
        </w:numPr>
        <w:spacing w:after="0"/>
      </w:pPr>
      <w:r w:rsidRPr="00A60A7E">
        <w:t>Core: Management planning/organizing/leading/controlling; Ethical skills; Budgeting; Team motivation.</w:t>
      </w:r>
    </w:p>
    <w:p w14:paraId="7DDA1B3C" w14:textId="0B53309A" w:rsidR="006A6FAE" w:rsidRPr="00A60A7E" w:rsidRDefault="00843FB5" w:rsidP="00A60A7E">
      <w:pPr>
        <w:pStyle w:val="ListParagraph"/>
        <w:numPr>
          <w:ilvl w:val="0"/>
          <w:numId w:val="6"/>
        </w:numPr>
        <w:spacing w:after="0"/>
      </w:pPr>
      <w:r w:rsidRPr="00A60A7E">
        <w:t>Electives: Purchasing functions; Ethical conduct in business/debt recovery.</w:t>
      </w:r>
    </w:p>
    <w:p w14:paraId="189AB557" w14:textId="77777777" w:rsidR="00843FB5" w:rsidRDefault="00843FB5" w:rsidP="00843FB5">
      <w:pPr>
        <w:spacing w:after="0"/>
      </w:pPr>
    </w:p>
    <w:p w14:paraId="5424915D" w14:textId="0D4F0CBE" w:rsidR="006A6FAE" w:rsidRPr="006A6FAE" w:rsidRDefault="006A6FAE" w:rsidP="006A6FAE">
      <w:pPr>
        <w:spacing w:after="0"/>
        <w:rPr>
          <w:b/>
          <w:bCs/>
        </w:rPr>
      </w:pPr>
      <w:r w:rsidRPr="006A6FAE">
        <w:rPr>
          <w:b/>
          <w:bCs/>
        </w:rPr>
        <w:t>DURATION:</w:t>
      </w:r>
    </w:p>
    <w:p w14:paraId="01F3082A" w14:textId="059D8DAB" w:rsidR="006A6FAE" w:rsidRDefault="005A1985" w:rsidP="006A6FAE">
      <w:pPr>
        <w:spacing w:after="0"/>
      </w:pPr>
      <w:r w:rsidRPr="005A1985">
        <w:t>12 months learnership, blending classroom sessions, workplace practice, and portfolio development.</w:t>
      </w:r>
    </w:p>
    <w:p w14:paraId="14C71FEA" w14:textId="77777777" w:rsidR="005A1985" w:rsidRDefault="005A1985" w:rsidP="006A6FAE">
      <w:pPr>
        <w:spacing w:after="0"/>
      </w:pPr>
    </w:p>
    <w:p w14:paraId="005AF41A" w14:textId="4879A5CA" w:rsidR="003B3EFF" w:rsidRDefault="006B1547" w:rsidP="006A6FAE">
      <w:pPr>
        <w:spacing w:after="0"/>
        <w:rPr>
          <w:b/>
          <w:bCs/>
        </w:rPr>
      </w:pPr>
      <w:r w:rsidRPr="001A7B25">
        <w:rPr>
          <w:b/>
          <w:bCs/>
        </w:rPr>
        <w:t>PROGRAMME OBJECTIVES:</w:t>
      </w:r>
    </w:p>
    <w:p w14:paraId="57845975" w14:textId="77777777" w:rsidR="00A60A7E" w:rsidRPr="00A60A7E" w:rsidRDefault="00A60A7E" w:rsidP="00A60A7E">
      <w:pPr>
        <w:numPr>
          <w:ilvl w:val="0"/>
          <w:numId w:val="7"/>
        </w:numPr>
        <w:spacing w:after="0"/>
      </w:pPr>
      <w:r w:rsidRPr="00A60A7E">
        <w:t xml:space="preserve">Enable junior managers to develop operational plans aligned to </w:t>
      </w:r>
      <w:proofErr w:type="spellStart"/>
      <w:r w:rsidRPr="00A60A7E">
        <w:t>organisational</w:t>
      </w:r>
      <w:proofErr w:type="spellEnd"/>
      <w:r w:rsidRPr="00A60A7E">
        <w:t xml:space="preserve"> goals.</w:t>
      </w:r>
    </w:p>
    <w:p w14:paraId="0B68CBBA" w14:textId="77777777" w:rsidR="00A60A7E" w:rsidRPr="00A60A7E" w:rsidRDefault="00A60A7E" w:rsidP="00A60A7E">
      <w:pPr>
        <w:numPr>
          <w:ilvl w:val="0"/>
          <w:numId w:val="7"/>
        </w:numPr>
        <w:spacing w:after="0"/>
      </w:pPr>
      <w:r w:rsidRPr="00A60A7E">
        <w:lastRenderedPageBreak/>
        <w:t xml:space="preserve">Strengthen the ability to </w:t>
      </w:r>
      <w:proofErr w:type="spellStart"/>
      <w:r w:rsidRPr="00A60A7E">
        <w:t>organise</w:t>
      </w:r>
      <w:proofErr w:type="spellEnd"/>
      <w:r w:rsidRPr="00A60A7E">
        <w:t xml:space="preserve"> resources, allocate tasks, and coordinate daily activities.</w:t>
      </w:r>
    </w:p>
    <w:p w14:paraId="4E5C5977" w14:textId="77777777" w:rsidR="00A60A7E" w:rsidRPr="00A60A7E" w:rsidRDefault="00A60A7E" w:rsidP="00A60A7E">
      <w:pPr>
        <w:numPr>
          <w:ilvl w:val="0"/>
          <w:numId w:val="7"/>
        </w:numPr>
        <w:spacing w:after="0"/>
      </w:pPr>
      <w:r w:rsidRPr="00A60A7E">
        <w:t>Build competence to lead teams, motivate staff, and handle basic people</w:t>
      </w:r>
      <w:r w:rsidRPr="00A60A7E">
        <w:noBreakHyphen/>
        <w:t>management issues.</w:t>
      </w:r>
    </w:p>
    <w:p w14:paraId="47E0FB3A" w14:textId="77777777" w:rsidR="00A60A7E" w:rsidRPr="00A60A7E" w:rsidRDefault="00A60A7E" w:rsidP="00A60A7E">
      <w:pPr>
        <w:numPr>
          <w:ilvl w:val="0"/>
          <w:numId w:val="7"/>
        </w:numPr>
        <w:spacing w:after="0"/>
      </w:pPr>
      <w:r w:rsidRPr="00A60A7E">
        <w:t>Develop skills to monitor performance, interpret results, and take corrective action.</w:t>
      </w:r>
    </w:p>
    <w:p w14:paraId="1D12C779" w14:textId="77777777" w:rsidR="00A60A7E" w:rsidRPr="00A60A7E" w:rsidRDefault="00A60A7E" w:rsidP="00A60A7E">
      <w:pPr>
        <w:numPr>
          <w:ilvl w:val="0"/>
          <w:numId w:val="7"/>
        </w:numPr>
        <w:spacing w:after="0"/>
      </w:pPr>
      <w:proofErr w:type="spellStart"/>
      <w:r w:rsidRPr="00A60A7E">
        <w:t>Instil</w:t>
      </w:r>
      <w:proofErr w:type="spellEnd"/>
      <w:r w:rsidRPr="00A60A7E">
        <w:t xml:space="preserve"> ethical conduct and compliance with </w:t>
      </w:r>
      <w:proofErr w:type="spellStart"/>
      <w:r w:rsidRPr="00A60A7E">
        <w:t>organisational</w:t>
      </w:r>
      <w:proofErr w:type="spellEnd"/>
      <w:r w:rsidRPr="00A60A7E">
        <w:t xml:space="preserve"> policies, procedures and standards.</w:t>
      </w:r>
    </w:p>
    <w:p w14:paraId="1FCC56A2" w14:textId="77777777" w:rsidR="005A1985" w:rsidRDefault="005A1985" w:rsidP="003B3EFF">
      <w:pPr>
        <w:spacing w:after="0"/>
      </w:pPr>
    </w:p>
    <w:p w14:paraId="3C533042" w14:textId="53B16545" w:rsidR="003B3EFF" w:rsidRDefault="006B1547" w:rsidP="003B3EFF">
      <w:pPr>
        <w:spacing w:after="0"/>
        <w:rPr>
          <w:b/>
          <w:bCs/>
        </w:rPr>
      </w:pPr>
      <w:r w:rsidRPr="001A7B25">
        <w:rPr>
          <w:b/>
          <w:bCs/>
        </w:rPr>
        <w:t xml:space="preserve">ENTRY REQUIREMENTS: </w:t>
      </w:r>
    </w:p>
    <w:p w14:paraId="7FD1DFF8" w14:textId="77777777" w:rsidR="00A60A7E" w:rsidRPr="00A60A7E" w:rsidRDefault="00A60A7E" w:rsidP="00A60A7E">
      <w:pPr>
        <w:numPr>
          <w:ilvl w:val="0"/>
          <w:numId w:val="8"/>
        </w:numPr>
        <w:spacing w:after="0"/>
      </w:pPr>
      <w:r w:rsidRPr="00A60A7E">
        <w:t>Communication and Mathematical Literacy at NQF Level 3 or equivalent.</w:t>
      </w:r>
    </w:p>
    <w:p w14:paraId="318A1BD7" w14:textId="77777777" w:rsidR="00A60A7E" w:rsidRPr="00A60A7E" w:rsidRDefault="00A60A7E" w:rsidP="00A60A7E">
      <w:pPr>
        <w:numPr>
          <w:ilvl w:val="0"/>
          <w:numId w:val="8"/>
        </w:numPr>
        <w:spacing w:after="0"/>
      </w:pPr>
      <w:r w:rsidRPr="00A60A7E">
        <w:t>Basic computer literacy.</w:t>
      </w:r>
    </w:p>
    <w:p w14:paraId="1A5ACC91" w14:textId="77777777" w:rsidR="00A60A7E" w:rsidRPr="00A60A7E" w:rsidRDefault="00A60A7E" w:rsidP="00A60A7E">
      <w:pPr>
        <w:numPr>
          <w:ilvl w:val="0"/>
          <w:numId w:val="8"/>
        </w:numPr>
        <w:spacing w:after="0"/>
      </w:pPr>
      <w:r w:rsidRPr="00A60A7E">
        <w:t>Grade 11 or Grade 12 (or equivalent) preferred.</w:t>
      </w:r>
    </w:p>
    <w:p w14:paraId="769BF1CC" w14:textId="77777777" w:rsidR="005A1985" w:rsidRDefault="005A1985" w:rsidP="003B3EFF">
      <w:pPr>
        <w:spacing w:after="0"/>
      </w:pPr>
    </w:p>
    <w:p w14:paraId="5E6F3143" w14:textId="36F1D598" w:rsidR="003B3EFF" w:rsidRPr="001A7B25" w:rsidRDefault="006B1547" w:rsidP="003B3EFF">
      <w:pPr>
        <w:spacing w:after="0"/>
        <w:rPr>
          <w:b/>
          <w:bCs/>
        </w:rPr>
      </w:pPr>
      <w:r w:rsidRPr="001A7B25">
        <w:rPr>
          <w:b/>
          <w:bCs/>
        </w:rPr>
        <w:t>WHO SHOULD APPLY:</w:t>
      </w:r>
    </w:p>
    <w:p w14:paraId="25A583B7" w14:textId="77777777" w:rsidR="00A60A7E" w:rsidRPr="00A60A7E" w:rsidRDefault="00A60A7E" w:rsidP="00A60A7E">
      <w:pPr>
        <w:numPr>
          <w:ilvl w:val="0"/>
          <w:numId w:val="9"/>
        </w:numPr>
        <w:spacing w:after="0"/>
      </w:pPr>
      <w:r w:rsidRPr="00A60A7E">
        <w:t>Junior managers and team leaders in any sector.</w:t>
      </w:r>
    </w:p>
    <w:p w14:paraId="59BAD5E6" w14:textId="77777777" w:rsidR="00A60A7E" w:rsidRPr="00A60A7E" w:rsidRDefault="00A60A7E" w:rsidP="00A60A7E">
      <w:pPr>
        <w:numPr>
          <w:ilvl w:val="0"/>
          <w:numId w:val="9"/>
        </w:numPr>
        <w:spacing w:after="0"/>
      </w:pPr>
      <w:r w:rsidRPr="00A60A7E">
        <w:t>Supervisors and foremen responsible for small teams or work units.</w:t>
      </w:r>
    </w:p>
    <w:p w14:paraId="6FACD143" w14:textId="77777777" w:rsidR="00A60A7E" w:rsidRPr="00A60A7E" w:rsidRDefault="00A60A7E" w:rsidP="00A60A7E">
      <w:pPr>
        <w:numPr>
          <w:ilvl w:val="0"/>
          <w:numId w:val="9"/>
        </w:numPr>
        <w:spacing w:after="0"/>
      </w:pPr>
      <w:r w:rsidRPr="00A60A7E">
        <w:t>Aspiring managers seeking foundational management competencies for career progression.</w:t>
      </w:r>
    </w:p>
    <w:p w14:paraId="5C6CD03C" w14:textId="77777777" w:rsidR="00A60A7E" w:rsidRDefault="00A60A7E" w:rsidP="005A1985">
      <w:pPr>
        <w:spacing w:after="0"/>
        <w:rPr>
          <w:b/>
          <w:bCs/>
        </w:rPr>
      </w:pPr>
    </w:p>
    <w:p w14:paraId="4784C3CF" w14:textId="77777777" w:rsidR="00A60A7E" w:rsidRDefault="00A60A7E" w:rsidP="005A1985">
      <w:pPr>
        <w:spacing w:after="0"/>
        <w:rPr>
          <w:b/>
          <w:bCs/>
        </w:rPr>
      </w:pPr>
    </w:p>
    <w:p w14:paraId="2706C11D" w14:textId="557D6B28" w:rsidR="00C47EB9" w:rsidRDefault="00C47EB9" w:rsidP="005A1985">
      <w:pPr>
        <w:spacing w:after="0"/>
        <w:rPr>
          <w:b/>
          <w:bCs/>
        </w:rPr>
      </w:pPr>
      <w:r w:rsidRPr="00370EF7">
        <w:rPr>
          <w:b/>
          <w:bCs/>
          <w:highlight w:val="yellow"/>
        </w:rPr>
        <w:t>NATIONAL CERTIFICATE: GENERIC MANAGEMENT (NQF LEVEL 5, SAQA ID 59201, 162 CREDITS)</w:t>
      </w:r>
    </w:p>
    <w:p w14:paraId="7692CDF8" w14:textId="67BF1C7A" w:rsidR="005A1985" w:rsidRDefault="00C47EB9" w:rsidP="005A1985">
      <w:pPr>
        <w:spacing w:after="0"/>
      </w:pPr>
      <w:r w:rsidRPr="00C47EB9">
        <w:t>This Services SETA qualification prepares junior/middle managers to lead first-line supervisors, optimize unit performance, and manage operations across business domains like leadership, environment, relations, knowledge, and practice.</w:t>
      </w:r>
    </w:p>
    <w:p w14:paraId="0965DBAF" w14:textId="77777777" w:rsidR="00C47EB9" w:rsidRDefault="00C47EB9" w:rsidP="005A1985">
      <w:pPr>
        <w:spacing w:after="0"/>
      </w:pPr>
    </w:p>
    <w:p w14:paraId="78F4A371" w14:textId="77777777" w:rsidR="005A1985" w:rsidRDefault="005A1985" w:rsidP="005A1985">
      <w:pPr>
        <w:spacing w:after="0"/>
        <w:rPr>
          <w:b/>
          <w:bCs/>
        </w:rPr>
      </w:pPr>
      <w:r w:rsidRPr="001A7B25">
        <w:rPr>
          <w:b/>
          <w:bCs/>
        </w:rPr>
        <w:t>COURSE STRUCTURE AND MODULES</w:t>
      </w:r>
    </w:p>
    <w:p w14:paraId="6F721AC1" w14:textId="77777777" w:rsidR="00C47EB9" w:rsidRDefault="00C47EB9" w:rsidP="00C47EB9">
      <w:pPr>
        <w:spacing w:after="0"/>
      </w:pPr>
      <w:r>
        <w:t>Structured across fundamentals (49 credits), core (78 credits), and electives (35 credits) covering five management domains via lectures, discussions, and case studies.</w:t>
      </w:r>
    </w:p>
    <w:p w14:paraId="07794B36" w14:textId="77777777" w:rsidR="00C47EB9" w:rsidRDefault="00C47EB9" w:rsidP="00C47EB9">
      <w:pPr>
        <w:spacing w:after="0"/>
      </w:pPr>
    </w:p>
    <w:p w14:paraId="6A0CED5A" w14:textId="4C648757" w:rsidR="00C47EB9" w:rsidRPr="00C47EB9" w:rsidRDefault="00C47EB9" w:rsidP="00A60A7E">
      <w:pPr>
        <w:spacing w:after="0"/>
        <w:ind w:firstLine="720"/>
        <w:rPr>
          <w:i/>
          <w:iCs/>
        </w:rPr>
      </w:pPr>
      <w:r w:rsidRPr="00C47EB9">
        <w:rPr>
          <w:i/>
          <w:iCs/>
        </w:rPr>
        <w:t>Key modules:</w:t>
      </w:r>
    </w:p>
    <w:p w14:paraId="7FC65EBB" w14:textId="4BDCD0C1" w:rsidR="00C47EB9" w:rsidRDefault="00C47EB9" w:rsidP="00A60A7E">
      <w:pPr>
        <w:pStyle w:val="ListParagraph"/>
        <w:numPr>
          <w:ilvl w:val="0"/>
          <w:numId w:val="10"/>
        </w:numPr>
        <w:spacing w:after="0"/>
      </w:pPr>
      <w:r>
        <w:t>Fundamentals: Communication techniques (12433); Mathematical analysis (252036).</w:t>
      </w:r>
    </w:p>
    <w:p w14:paraId="75B8A6D7" w14:textId="714166F5" w:rsidR="00C47EB9" w:rsidRDefault="00C47EB9" w:rsidP="00A60A7E">
      <w:pPr>
        <w:pStyle w:val="ListParagraph"/>
        <w:numPr>
          <w:ilvl w:val="0"/>
          <w:numId w:val="10"/>
        </w:numPr>
        <w:spacing w:after="0"/>
      </w:pPr>
      <w:r>
        <w:t>Core: Knowledge management (252044); Team building (252037); Risk monitoring (252025); Finance management (252040); Strategy development (15219).</w:t>
      </w:r>
    </w:p>
    <w:p w14:paraId="4EC60E59" w14:textId="47E5899B" w:rsidR="000D2DA5" w:rsidRDefault="00C47EB9" w:rsidP="00A60A7E">
      <w:pPr>
        <w:pStyle w:val="ListParagraph"/>
        <w:numPr>
          <w:ilvl w:val="0"/>
          <w:numId w:val="10"/>
        </w:numPr>
        <w:spacing w:after="0"/>
      </w:pPr>
      <w:r>
        <w:t>Electives: Ethics improvement (252024); Empowering teams (15224); Conflict resolution.</w:t>
      </w:r>
    </w:p>
    <w:p w14:paraId="2C1212B5" w14:textId="77777777" w:rsidR="00C47EB9" w:rsidRDefault="00C47EB9" w:rsidP="00C47EB9">
      <w:pPr>
        <w:spacing w:after="0"/>
        <w:rPr>
          <w:b/>
          <w:bCs/>
        </w:rPr>
      </w:pPr>
    </w:p>
    <w:p w14:paraId="4B8A8A23" w14:textId="23A01157" w:rsidR="005A1985" w:rsidRPr="006A6FAE" w:rsidRDefault="005A1985" w:rsidP="005A1985">
      <w:pPr>
        <w:spacing w:after="0"/>
        <w:rPr>
          <w:b/>
          <w:bCs/>
        </w:rPr>
      </w:pPr>
      <w:r w:rsidRPr="006A6FAE">
        <w:rPr>
          <w:b/>
          <w:bCs/>
        </w:rPr>
        <w:lastRenderedPageBreak/>
        <w:t>DURATION:</w:t>
      </w:r>
    </w:p>
    <w:p w14:paraId="2D2A6C80" w14:textId="77777777" w:rsidR="00C47EB9" w:rsidRDefault="00C47EB9" w:rsidP="005A1985">
      <w:pPr>
        <w:spacing w:after="0"/>
      </w:pPr>
      <w:r w:rsidRPr="00C47EB9">
        <w:t>12 months learnership with blended delivery, workplace practice, and assessments.</w:t>
      </w:r>
    </w:p>
    <w:p w14:paraId="109BEA70" w14:textId="77777777" w:rsidR="00C47EB9" w:rsidRDefault="00C47EB9" w:rsidP="005A1985">
      <w:pPr>
        <w:spacing w:after="0"/>
      </w:pPr>
    </w:p>
    <w:p w14:paraId="7A763CEA" w14:textId="4F91349A" w:rsidR="005A1985" w:rsidRDefault="005A1985" w:rsidP="005A1985">
      <w:pPr>
        <w:spacing w:after="0"/>
        <w:rPr>
          <w:b/>
          <w:bCs/>
        </w:rPr>
      </w:pPr>
      <w:r w:rsidRPr="001A7B25">
        <w:rPr>
          <w:b/>
          <w:bCs/>
        </w:rPr>
        <w:t>PROGRAMME OBJECTIVES:</w:t>
      </w:r>
    </w:p>
    <w:p w14:paraId="09B964C5" w14:textId="77777777" w:rsidR="00A60A7E" w:rsidRPr="00A60A7E" w:rsidRDefault="00A60A7E" w:rsidP="00A60A7E">
      <w:pPr>
        <w:numPr>
          <w:ilvl w:val="0"/>
          <w:numId w:val="11"/>
        </w:numPr>
        <w:spacing w:after="0"/>
      </w:pPr>
      <w:r w:rsidRPr="00A60A7E">
        <w:t xml:space="preserve">Develop managers who can initiate and implement strategies and projects within their </w:t>
      </w:r>
      <w:proofErr w:type="spellStart"/>
      <w:r w:rsidRPr="00A60A7E">
        <w:t>organisational</w:t>
      </w:r>
      <w:proofErr w:type="spellEnd"/>
      <w:r w:rsidRPr="00A60A7E">
        <w:t xml:space="preserve"> units.</w:t>
      </w:r>
    </w:p>
    <w:p w14:paraId="285B7DD5" w14:textId="77777777" w:rsidR="00A60A7E" w:rsidRPr="00A60A7E" w:rsidRDefault="00A60A7E" w:rsidP="00A60A7E">
      <w:pPr>
        <w:numPr>
          <w:ilvl w:val="0"/>
          <w:numId w:val="11"/>
        </w:numPr>
        <w:spacing w:after="0"/>
      </w:pPr>
      <w:r w:rsidRPr="00A60A7E">
        <w:t>Strengthen the ability to monitor performance, interpret operational data, and take corrective action.</w:t>
      </w:r>
    </w:p>
    <w:p w14:paraId="58F72AEB" w14:textId="77777777" w:rsidR="00A60A7E" w:rsidRPr="00A60A7E" w:rsidRDefault="00A60A7E" w:rsidP="00A60A7E">
      <w:pPr>
        <w:numPr>
          <w:ilvl w:val="0"/>
          <w:numId w:val="11"/>
        </w:numPr>
        <w:spacing w:after="0"/>
      </w:pPr>
      <w:r w:rsidRPr="00A60A7E">
        <w:t>Build competence in leading teams, motivating staff, and managing conflict and diversity.</w:t>
      </w:r>
    </w:p>
    <w:p w14:paraId="1D3671B5" w14:textId="77777777" w:rsidR="00A60A7E" w:rsidRPr="00A60A7E" w:rsidRDefault="00A60A7E" w:rsidP="00A60A7E">
      <w:pPr>
        <w:numPr>
          <w:ilvl w:val="0"/>
          <w:numId w:val="11"/>
        </w:numPr>
        <w:spacing w:after="0"/>
      </w:pPr>
      <w:r w:rsidRPr="00A60A7E">
        <w:t>Enhance skills in building and maintaining productive stakeholder and customer relationships.</w:t>
      </w:r>
    </w:p>
    <w:p w14:paraId="4CB4FBA7" w14:textId="77777777" w:rsidR="00A60A7E" w:rsidRPr="00A60A7E" w:rsidRDefault="00A60A7E" w:rsidP="00A60A7E">
      <w:pPr>
        <w:numPr>
          <w:ilvl w:val="0"/>
          <w:numId w:val="11"/>
        </w:numPr>
        <w:spacing w:after="0"/>
      </w:pPr>
      <w:r w:rsidRPr="00A60A7E">
        <w:t>Apply risk management, basic financial principles, and knowledge</w:t>
      </w:r>
      <w:r w:rsidRPr="00A60A7E">
        <w:noBreakHyphen/>
        <w:t>management practices to support informed decision</w:t>
      </w:r>
      <w:r w:rsidRPr="00A60A7E">
        <w:noBreakHyphen/>
        <w:t>making.</w:t>
      </w:r>
    </w:p>
    <w:p w14:paraId="562719C5" w14:textId="77777777" w:rsidR="00A60A7E" w:rsidRPr="00A60A7E" w:rsidRDefault="00A60A7E" w:rsidP="00A60A7E">
      <w:pPr>
        <w:numPr>
          <w:ilvl w:val="0"/>
          <w:numId w:val="11"/>
        </w:numPr>
        <w:spacing w:after="0"/>
      </w:pPr>
      <w:r w:rsidRPr="00A60A7E">
        <w:t xml:space="preserve">Foster a culture of continuous improvement and innovation aligned with </w:t>
      </w:r>
      <w:proofErr w:type="spellStart"/>
      <w:r w:rsidRPr="00A60A7E">
        <w:t>organisational</w:t>
      </w:r>
      <w:proofErr w:type="spellEnd"/>
      <w:r w:rsidRPr="00A60A7E">
        <w:t xml:space="preserve"> standards and ethics.</w:t>
      </w:r>
    </w:p>
    <w:p w14:paraId="253F4424" w14:textId="77777777" w:rsidR="00C47EB9" w:rsidRDefault="00C47EB9" w:rsidP="005A1985">
      <w:pPr>
        <w:spacing w:after="0"/>
      </w:pPr>
    </w:p>
    <w:p w14:paraId="617577D4" w14:textId="77777777" w:rsidR="005A1985" w:rsidRDefault="005A1985" w:rsidP="005A1985">
      <w:pPr>
        <w:spacing w:after="0"/>
        <w:rPr>
          <w:b/>
          <w:bCs/>
        </w:rPr>
      </w:pPr>
      <w:r w:rsidRPr="001A7B25">
        <w:rPr>
          <w:b/>
          <w:bCs/>
        </w:rPr>
        <w:t xml:space="preserve">ENTRY REQUIREMENTS: </w:t>
      </w:r>
    </w:p>
    <w:p w14:paraId="68F20845" w14:textId="77777777" w:rsidR="00A60A7E" w:rsidRPr="00A60A7E" w:rsidRDefault="00A60A7E" w:rsidP="00A60A7E">
      <w:pPr>
        <w:numPr>
          <w:ilvl w:val="0"/>
          <w:numId w:val="12"/>
        </w:numPr>
        <w:spacing w:after="0"/>
      </w:pPr>
      <w:r w:rsidRPr="00A60A7E">
        <w:t>NQF Level 4 qualification or equivalent.</w:t>
      </w:r>
    </w:p>
    <w:p w14:paraId="283438FA" w14:textId="77777777" w:rsidR="00A60A7E" w:rsidRPr="00A60A7E" w:rsidRDefault="00A60A7E" w:rsidP="00A60A7E">
      <w:pPr>
        <w:numPr>
          <w:ilvl w:val="0"/>
          <w:numId w:val="12"/>
        </w:numPr>
        <w:spacing w:after="0"/>
      </w:pPr>
      <w:r w:rsidRPr="00A60A7E">
        <w:t>Communication and Mathematical Literacy competencies at NQF Level 4.</w:t>
      </w:r>
    </w:p>
    <w:p w14:paraId="767A9699" w14:textId="77777777" w:rsidR="00A60A7E" w:rsidRPr="00A60A7E" w:rsidRDefault="00A60A7E" w:rsidP="00A60A7E">
      <w:pPr>
        <w:numPr>
          <w:ilvl w:val="0"/>
          <w:numId w:val="12"/>
        </w:numPr>
        <w:spacing w:after="0"/>
      </w:pPr>
      <w:r w:rsidRPr="00A60A7E">
        <w:t>Workplace supervisory or team</w:t>
      </w:r>
      <w:r w:rsidRPr="00A60A7E">
        <w:noBreakHyphen/>
        <w:t>leading experience recommended.</w:t>
      </w:r>
    </w:p>
    <w:p w14:paraId="216532CD" w14:textId="77777777" w:rsidR="005A1985" w:rsidRDefault="005A1985" w:rsidP="005A1985">
      <w:pPr>
        <w:spacing w:after="0"/>
      </w:pPr>
    </w:p>
    <w:p w14:paraId="425AA83B" w14:textId="77777777" w:rsidR="005A1985" w:rsidRPr="001A7B25" w:rsidRDefault="005A1985" w:rsidP="005A1985">
      <w:pPr>
        <w:spacing w:after="0"/>
        <w:rPr>
          <w:b/>
          <w:bCs/>
        </w:rPr>
      </w:pPr>
      <w:r w:rsidRPr="001A7B25">
        <w:rPr>
          <w:b/>
          <w:bCs/>
        </w:rPr>
        <w:t>WHO SHOULD APPLY:</w:t>
      </w:r>
    </w:p>
    <w:p w14:paraId="4CB910C0" w14:textId="77777777" w:rsidR="00A60A7E" w:rsidRPr="00A60A7E" w:rsidRDefault="00A60A7E" w:rsidP="00A60A7E">
      <w:pPr>
        <w:numPr>
          <w:ilvl w:val="0"/>
          <w:numId w:val="13"/>
        </w:numPr>
        <w:spacing w:after="0"/>
      </w:pPr>
      <w:r w:rsidRPr="00A60A7E">
        <w:t>Junior and middle managers in both private and public sector environments.</w:t>
      </w:r>
    </w:p>
    <w:p w14:paraId="72C4732F" w14:textId="77777777" w:rsidR="00A60A7E" w:rsidRPr="00A60A7E" w:rsidRDefault="00A60A7E" w:rsidP="00A60A7E">
      <w:pPr>
        <w:numPr>
          <w:ilvl w:val="0"/>
          <w:numId w:val="13"/>
        </w:numPr>
        <w:spacing w:after="0"/>
      </w:pPr>
      <w:r w:rsidRPr="00A60A7E">
        <w:t xml:space="preserve">Supervisors and team leaders overseeing </w:t>
      </w:r>
      <w:proofErr w:type="gramStart"/>
      <w:r w:rsidRPr="00A60A7E">
        <w:t>first</w:t>
      </w:r>
      <w:r w:rsidRPr="00A60A7E">
        <w:noBreakHyphen/>
        <w:t>line</w:t>
      </w:r>
      <w:proofErr w:type="gramEnd"/>
      <w:r w:rsidRPr="00A60A7E">
        <w:t xml:space="preserve"> managers or multiple teams.</w:t>
      </w:r>
    </w:p>
    <w:p w14:paraId="7583BF51" w14:textId="77777777" w:rsidR="00A60A7E" w:rsidRPr="00A60A7E" w:rsidRDefault="00A60A7E" w:rsidP="00A60A7E">
      <w:pPr>
        <w:numPr>
          <w:ilvl w:val="0"/>
          <w:numId w:val="13"/>
        </w:numPr>
        <w:spacing w:after="0"/>
      </w:pPr>
      <w:r w:rsidRPr="00A60A7E">
        <w:t>Aspiring managers who want to enhance their leadership effectiveness and prepare for broader operational responsibility.</w:t>
      </w:r>
    </w:p>
    <w:p w14:paraId="0121844E" w14:textId="77777777" w:rsidR="006A6FAE" w:rsidRDefault="006A6FAE" w:rsidP="006B1547">
      <w:pPr>
        <w:spacing w:after="0"/>
        <w:rPr>
          <w:b/>
          <w:bCs/>
          <w:highlight w:val="yellow"/>
        </w:rPr>
      </w:pPr>
    </w:p>
    <w:p w14:paraId="44257C23" w14:textId="77777777" w:rsidR="00C47EB9" w:rsidRDefault="00C47EB9" w:rsidP="006B1547">
      <w:pPr>
        <w:spacing w:after="0"/>
        <w:rPr>
          <w:b/>
          <w:bCs/>
          <w:highlight w:val="yellow"/>
        </w:rPr>
      </w:pPr>
    </w:p>
    <w:p w14:paraId="5067C277" w14:textId="77777777" w:rsidR="00C47EB9" w:rsidRDefault="00C47EB9" w:rsidP="006B1547">
      <w:pPr>
        <w:spacing w:after="0"/>
        <w:rPr>
          <w:b/>
          <w:bCs/>
          <w:highlight w:val="yellow"/>
        </w:rPr>
      </w:pPr>
    </w:p>
    <w:p w14:paraId="7C8431FB" w14:textId="232CB563" w:rsidR="00C47EB9" w:rsidRDefault="00C47EB9" w:rsidP="00C47EB9">
      <w:pPr>
        <w:spacing w:after="0"/>
        <w:rPr>
          <w:b/>
          <w:bCs/>
          <w:highlight w:val="yellow"/>
        </w:rPr>
      </w:pPr>
      <w:r w:rsidRPr="00C47EB9">
        <w:rPr>
          <w:b/>
          <w:bCs/>
          <w:highlight w:val="yellow"/>
        </w:rPr>
        <w:t>NATIONAL CERTIFICATE: GENERIC MANAGEMENT (STRATEGIC MANAGEMENT LEARNING PROGRAMME, NQF LEVEL 5, SAQA ID 59201, LP 74512, 165 CREDITS)</w:t>
      </w:r>
    </w:p>
    <w:p w14:paraId="6984B550" w14:textId="77777777" w:rsidR="00C47EB9" w:rsidRPr="00C47EB9" w:rsidRDefault="00C47EB9" w:rsidP="00C47EB9">
      <w:r w:rsidRPr="00C47EB9">
        <w:t>This Services SETA qualification specializes in strategic management, enabling middle managers to lead first-line supervisors through strategy formulation, implementation, leadership evaluation, and governance in business units.</w:t>
      </w:r>
    </w:p>
    <w:p w14:paraId="6BE67C93" w14:textId="77777777" w:rsidR="00C47EB9" w:rsidRDefault="00C47EB9" w:rsidP="00C47EB9">
      <w:pPr>
        <w:rPr>
          <w:highlight w:val="yellow"/>
        </w:rPr>
      </w:pPr>
    </w:p>
    <w:p w14:paraId="7A8913C8" w14:textId="77777777" w:rsidR="005359F8" w:rsidRDefault="005359F8" w:rsidP="00C47EB9">
      <w:pPr>
        <w:rPr>
          <w:highlight w:val="yellow"/>
        </w:rPr>
      </w:pPr>
    </w:p>
    <w:p w14:paraId="4E26B257" w14:textId="77777777" w:rsidR="00C47EB9" w:rsidRDefault="00C47EB9" w:rsidP="00C47EB9">
      <w:pPr>
        <w:spacing w:after="0"/>
        <w:rPr>
          <w:b/>
          <w:bCs/>
        </w:rPr>
      </w:pPr>
      <w:r w:rsidRPr="001A7B25">
        <w:rPr>
          <w:b/>
          <w:bCs/>
        </w:rPr>
        <w:lastRenderedPageBreak/>
        <w:t>COURSE STRUCTURE AND MODULES</w:t>
      </w:r>
    </w:p>
    <w:p w14:paraId="04EF5804" w14:textId="0E083C39" w:rsidR="00C47EB9" w:rsidRDefault="00825C63" w:rsidP="00C47EB9">
      <w:pPr>
        <w:spacing w:after="0"/>
      </w:pPr>
      <w:r w:rsidRPr="00825C63">
        <w:t>Features core strategic units at NQF Level 6 within the Level 5 framework: fundamentals (communication/</w:t>
      </w:r>
      <w:proofErr w:type="spellStart"/>
      <w:r w:rsidRPr="00825C63">
        <w:t>maths</w:t>
      </w:r>
      <w:proofErr w:type="spellEnd"/>
      <w:r w:rsidRPr="00825C63">
        <w:t>), core management (78 credits), and electives focused on strategy (total 165 credits).</w:t>
      </w:r>
    </w:p>
    <w:p w14:paraId="787CFF51" w14:textId="77777777" w:rsidR="00825C63" w:rsidRDefault="00825C63" w:rsidP="00C47EB9">
      <w:pPr>
        <w:spacing w:after="0"/>
      </w:pPr>
    </w:p>
    <w:p w14:paraId="6D103F9B" w14:textId="77777777" w:rsidR="00C47EB9" w:rsidRPr="00C47EB9" w:rsidRDefault="00C47EB9" w:rsidP="005359F8">
      <w:pPr>
        <w:spacing w:after="0"/>
        <w:ind w:firstLine="720"/>
        <w:rPr>
          <w:i/>
          <w:iCs/>
        </w:rPr>
      </w:pPr>
      <w:r w:rsidRPr="00C47EB9">
        <w:rPr>
          <w:i/>
          <w:iCs/>
        </w:rPr>
        <w:t>Key modules:</w:t>
      </w:r>
    </w:p>
    <w:p w14:paraId="61FA9BE3" w14:textId="51A3E0DA" w:rsidR="00825C63" w:rsidRDefault="00825C63" w:rsidP="005359F8">
      <w:pPr>
        <w:pStyle w:val="ListParagraph"/>
        <w:numPr>
          <w:ilvl w:val="0"/>
          <w:numId w:val="14"/>
        </w:numPr>
        <w:spacing w:after="0"/>
      </w:pPr>
      <w:r>
        <w:t>Formulate strategy and implementation plan (264395, 6 credits); Evaluate self as leader (264398, 5 credits).</w:t>
      </w:r>
    </w:p>
    <w:p w14:paraId="0BDAA63F" w14:textId="16F5EBEE" w:rsidR="00825C63" w:rsidRDefault="00825C63" w:rsidP="005359F8">
      <w:pPr>
        <w:pStyle w:val="ListParagraph"/>
        <w:numPr>
          <w:ilvl w:val="0"/>
          <w:numId w:val="14"/>
        </w:numPr>
        <w:spacing w:after="0"/>
      </w:pPr>
      <w:r>
        <w:t xml:space="preserve">Apply corporate governance/ethics (264400, 5 credits); </w:t>
      </w:r>
      <w:proofErr w:type="spellStart"/>
      <w:r>
        <w:t>Analyse</w:t>
      </w:r>
      <w:proofErr w:type="spellEnd"/>
      <w:r>
        <w:t xml:space="preserve"> strategy/external environment (264407, 3 credits).</w:t>
      </w:r>
    </w:p>
    <w:p w14:paraId="32C305D8" w14:textId="5E287881" w:rsidR="00C47EB9" w:rsidRDefault="00825C63" w:rsidP="005359F8">
      <w:pPr>
        <w:pStyle w:val="ListParagraph"/>
        <w:numPr>
          <w:ilvl w:val="0"/>
          <w:numId w:val="14"/>
        </w:numPr>
        <w:spacing w:after="0"/>
      </w:pPr>
      <w:r>
        <w:t>Manage communication (264408, 3 credits); Negotiation for objectives (264409, 5 credits).</w:t>
      </w:r>
    </w:p>
    <w:p w14:paraId="170213E2" w14:textId="77777777" w:rsidR="00825C63" w:rsidRDefault="00825C63" w:rsidP="00825C63">
      <w:pPr>
        <w:spacing w:after="0"/>
        <w:rPr>
          <w:b/>
          <w:bCs/>
        </w:rPr>
      </w:pPr>
    </w:p>
    <w:p w14:paraId="7EC40EED" w14:textId="77777777" w:rsidR="00C47EB9" w:rsidRPr="006A6FAE" w:rsidRDefault="00C47EB9" w:rsidP="00C47EB9">
      <w:pPr>
        <w:spacing w:after="0"/>
        <w:rPr>
          <w:b/>
          <w:bCs/>
        </w:rPr>
      </w:pPr>
      <w:r w:rsidRPr="006A6FAE">
        <w:rPr>
          <w:b/>
          <w:bCs/>
        </w:rPr>
        <w:t>DURATION:</w:t>
      </w:r>
    </w:p>
    <w:p w14:paraId="643134C6" w14:textId="615EA388" w:rsidR="00C47EB9" w:rsidRDefault="00825C63" w:rsidP="00C47EB9">
      <w:pPr>
        <w:spacing w:after="0"/>
      </w:pPr>
      <w:r w:rsidRPr="00825C63">
        <w:t xml:space="preserve">12 </w:t>
      </w:r>
      <w:proofErr w:type="gramStart"/>
      <w:r w:rsidRPr="00825C63">
        <w:t>months</w:t>
      </w:r>
      <w:proofErr w:type="gramEnd"/>
      <w:r w:rsidRPr="00825C63">
        <w:t xml:space="preserve"> learnership with blended training, workplace application, and assessments.</w:t>
      </w:r>
    </w:p>
    <w:p w14:paraId="55FF707E" w14:textId="77777777" w:rsidR="00825C63" w:rsidRDefault="00825C63" w:rsidP="00C47EB9">
      <w:pPr>
        <w:spacing w:after="0"/>
      </w:pPr>
    </w:p>
    <w:p w14:paraId="4EC28138" w14:textId="77777777" w:rsidR="00C47EB9" w:rsidRDefault="00C47EB9" w:rsidP="00C47EB9">
      <w:pPr>
        <w:spacing w:after="0"/>
        <w:rPr>
          <w:b/>
          <w:bCs/>
        </w:rPr>
      </w:pPr>
      <w:r w:rsidRPr="001A7B25">
        <w:rPr>
          <w:b/>
          <w:bCs/>
        </w:rPr>
        <w:t>PROGRAMME OBJECTIVES:</w:t>
      </w:r>
    </w:p>
    <w:p w14:paraId="75A117E0" w14:textId="77777777" w:rsidR="005359F8" w:rsidRPr="005359F8" w:rsidRDefault="005359F8" w:rsidP="005359F8">
      <w:pPr>
        <w:spacing w:after="0"/>
      </w:pPr>
      <w:r w:rsidRPr="005359F8">
        <w:t>PROGRAMME OBJECTIVES</w:t>
      </w:r>
    </w:p>
    <w:p w14:paraId="401DF2E9" w14:textId="77777777" w:rsidR="005359F8" w:rsidRPr="005359F8" w:rsidRDefault="005359F8" w:rsidP="005359F8">
      <w:pPr>
        <w:numPr>
          <w:ilvl w:val="0"/>
          <w:numId w:val="15"/>
        </w:numPr>
        <w:spacing w:after="0"/>
      </w:pPr>
      <w:r w:rsidRPr="005359F8">
        <w:t>Equip managers to develop and translate functional strategies into clear operational plans.</w:t>
      </w:r>
    </w:p>
    <w:p w14:paraId="57FCB7A0" w14:textId="77777777" w:rsidR="005359F8" w:rsidRPr="005359F8" w:rsidRDefault="005359F8" w:rsidP="005359F8">
      <w:pPr>
        <w:numPr>
          <w:ilvl w:val="0"/>
          <w:numId w:val="15"/>
        </w:numPr>
        <w:spacing w:after="0"/>
      </w:pPr>
      <w:proofErr w:type="gramStart"/>
      <w:r w:rsidRPr="005359F8">
        <w:t>Strengthen</w:t>
      </w:r>
      <w:proofErr w:type="gramEnd"/>
      <w:r w:rsidRPr="005359F8">
        <w:t xml:space="preserve"> the ability to lead and align teams, improving communication and ethical conduct across the unit.</w:t>
      </w:r>
    </w:p>
    <w:p w14:paraId="151D4CF2" w14:textId="77777777" w:rsidR="005359F8" w:rsidRPr="005359F8" w:rsidRDefault="005359F8" w:rsidP="005359F8">
      <w:pPr>
        <w:numPr>
          <w:ilvl w:val="0"/>
          <w:numId w:val="15"/>
        </w:numPr>
        <w:spacing w:after="0"/>
      </w:pPr>
      <w:r w:rsidRPr="005359F8">
        <w:t xml:space="preserve">Build competence in </w:t>
      </w:r>
      <w:proofErr w:type="spellStart"/>
      <w:r w:rsidRPr="005359F8">
        <w:t>analysing</w:t>
      </w:r>
      <w:proofErr w:type="spellEnd"/>
      <w:r w:rsidRPr="005359F8">
        <w:t xml:space="preserve"> internal and external environments to inform strategic decisions.</w:t>
      </w:r>
    </w:p>
    <w:p w14:paraId="201D8EE5" w14:textId="77777777" w:rsidR="005359F8" w:rsidRPr="005359F8" w:rsidRDefault="005359F8" w:rsidP="005359F8">
      <w:pPr>
        <w:numPr>
          <w:ilvl w:val="0"/>
          <w:numId w:val="15"/>
        </w:numPr>
        <w:spacing w:after="0"/>
      </w:pPr>
      <w:r w:rsidRPr="005359F8">
        <w:t xml:space="preserve">Enable managers to drive effective implementation and monitor performance for sustainable </w:t>
      </w:r>
      <w:proofErr w:type="spellStart"/>
      <w:r w:rsidRPr="005359F8">
        <w:t>organisational</w:t>
      </w:r>
      <w:proofErr w:type="spellEnd"/>
      <w:r w:rsidRPr="005359F8">
        <w:t xml:space="preserve"> results.</w:t>
      </w:r>
    </w:p>
    <w:p w14:paraId="68F4D791" w14:textId="77777777" w:rsidR="00825C63" w:rsidRDefault="00825C63" w:rsidP="00C47EB9">
      <w:pPr>
        <w:spacing w:after="0"/>
      </w:pPr>
    </w:p>
    <w:p w14:paraId="344843EA" w14:textId="77777777" w:rsidR="00C47EB9" w:rsidRDefault="00C47EB9" w:rsidP="00C47EB9">
      <w:pPr>
        <w:spacing w:after="0"/>
        <w:rPr>
          <w:b/>
          <w:bCs/>
        </w:rPr>
      </w:pPr>
      <w:r w:rsidRPr="001A7B25">
        <w:rPr>
          <w:b/>
          <w:bCs/>
        </w:rPr>
        <w:t xml:space="preserve">ENTRY REQUIREMENTS: </w:t>
      </w:r>
    </w:p>
    <w:p w14:paraId="06853E63" w14:textId="77777777" w:rsidR="005359F8" w:rsidRPr="005359F8" w:rsidRDefault="005359F8" w:rsidP="005359F8">
      <w:pPr>
        <w:numPr>
          <w:ilvl w:val="0"/>
          <w:numId w:val="16"/>
        </w:numPr>
        <w:spacing w:after="0"/>
      </w:pPr>
      <w:r w:rsidRPr="005359F8">
        <w:t>NQF Level 4 qualification or equivalent.</w:t>
      </w:r>
    </w:p>
    <w:p w14:paraId="40B70553" w14:textId="77777777" w:rsidR="005359F8" w:rsidRPr="005359F8" w:rsidRDefault="005359F8" w:rsidP="005359F8">
      <w:pPr>
        <w:numPr>
          <w:ilvl w:val="0"/>
          <w:numId w:val="16"/>
        </w:numPr>
        <w:spacing w:after="0"/>
      </w:pPr>
      <w:r w:rsidRPr="005359F8">
        <w:t>Communication and Mathematical Literacy at NQF Level 4.</w:t>
      </w:r>
    </w:p>
    <w:p w14:paraId="7AF25A19" w14:textId="6CA451BF" w:rsidR="00C47EB9" w:rsidRDefault="005359F8" w:rsidP="00C47EB9">
      <w:pPr>
        <w:numPr>
          <w:ilvl w:val="0"/>
          <w:numId w:val="16"/>
        </w:numPr>
        <w:spacing w:after="0"/>
      </w:pPr>
      <w:r w:rsidRPr="005359F8">
        <w:t>Prior supervisory or team-leading experience.</w:t>
      </w:r>
    </w:p>
    <w:p w14:paraId="057DA69D" w14:textId="77777777" w:rsidR="00825C63" w:rsidRDefault="00825C63" w:rsidP="00C47EB9">
      <w:pPr>
        <w:spacing w:after="0"/>
      </w:pPr>
    </w:p>
    <w:p w14:paraId="3E775CD4" w14:textId="77777777" w:rsidR="00C47EB9" w:rsidRPr="001A7B25" w:rsidRDefault="00C47EB9" w:rsidP="00C47EB9">
      <w:pPr>
        <w:spacing w:after="0"/>
        <w:rPr>
          <w:b/>
          <w:bCs/>
        </w:rPr>
      </w:pPr>
      <w:r w:rsidRPr="001A7B25">
        <w:rPr>
          <w:b/>
          <w:bCs/>
        </w:rPr>
        <w:t>WHO SHOULD APPLY:</w:t>
      </w:r>
    </w:p>
    <w:p w14:paraId="5A197264" w14:textId="77777777" w:rsidR="005359F8" w:rsidRPr="005359F8" w:rsidRDefault="005359F8" w:rsidP="005359F8">
      <w:pPr>
        <w:numPr>
          <w:ilvl w:val="0"/>
          <w:numId w:val="17"/>
        </w:numPr>
        <w:spacing w:after="0"/>
      </w:pPr>
      <w:r w:rsidRPr="005359F8">
        <w:t xml:space="preserve">Middle managers </w:t>
      </w:r>
      <w:proofErr w:type="gramStart"/>
      <w:r w:rsidRPr="005359F8">
        <w:t>responsible</w:t>
      </w:r>
      <w:proofErr w:type="gramEnd"/>
      <w:r w:rsidRPr="005359F8">
        <w:t xml:space="preserve"> for junior supervisors or team leaders in any sector.</w:t>
      </w:r>
    </w:p>
    <w:p w14:paraId="1D464AE2" w14:textId="77777777" w:rsidR="005359F8" w:rsidRPr="005359F8" w:rsidRDefault="005359F8" w:rsidP="005359F8">
      <w:pPr>
        <w:numPr>
          <w:ilvl w:val="0"/>
          <w:numId w:val="17"/>
        </w:numPr>
        <w:spacing w:after="0"/>
      </w:pPr>
      <w:r w:rsidRPr="005359F8">
        <w:t>Experienced supervisors stepping into broader functional or departmental leadership roles.</w:t>
      </w:r>
    </w:p>
    <w:p w14:paraId="4A3969FD" w14:textId="1A90803D" w:rsidR="005359F8" w:rsidRDefault="005359F8" w:rsidP="005359F8">
      <w:pPr>
        <w:numPr>
          <w:ilvl w:val="0"/>
          <w:numId w:val="17"/>
        </w:numPr>
        <w:spacing w:after="0"/>
      </w:pPr>
      <w:r w:rsidRPr="005359F8">
        <w:t>Managers seeking to deepen their strategic leadership and implementation capability for career progression.</w:t>
      </w:r>
    </w:p>
    <w:p w14:paraId="7F9AC2C7" w14:textId="77777777" w:rsidR="00825C63" w:rsidRDefault="00825C63" w:rsidP="00C47EB9">
      <w:pPr>
        <w:rPr>
          <w:highlight w:val="yellow"/>
        </w:rPr>
      </w:pPr>
    </w:p>
    <w:p w14:paraId="6BFB23C6" w14:textId="07C26390" w:rsidR="00370EF7" w:rsidRPr="00370EF7" w:rsidRDefault="00370EF7" w:rsidP="00370EF7">
      <w:pPr>
        <w:rPr>
          <w:b/>
          <w:bCs/>
          <w:highlight w:val="yellow"/>
        </w:rPr>
      </w:pPr>
      <w:r w:rsidRPr="00370EF7">
        <w:rPr>
          <w:b/>
          <w:bCs/>
          <w:highlight w:val="yellow"/>
        </w:rPr>
        <w:t>FURTHER EDUCATION AND TRAINING CERTIFICATE: LEADERSHIP DEVELOPMENT</w:t>
      </w:r>
    </w:p>
    <w:p w14:paraId="1C985ABE" w14:textId="07A2BD3F" w:rsidR="00370EF7" w:rsidRPr="00370EF7" w:rsidRDefault="00370EF7" w:rsidP="00370EF7">
      <w:pPr>
        <w:rPr>
          <w:b/>
          <w:bCs/>
        </w:rPr>
      </w:pPr>
      <w:r w:rsidRPr="00370EF7">
        <w:rPr>
          <w:b/>
          <w:bCs/>
          <w:highlight w:val="yellow"/>
        </w:rPr>
        <w:t>NQF LEVEL 4 - SAQA ID 50081 - 160 CREDITS</w:t>
      </w:r>
    </w:p>
    <w:p w14:paraId="1BDDEF96" w14:textId="77777777" w:rsidR="00370EF7" w:rsidRPr="00370EF7" w:rsidRDefault="00370EF7" w:rsidP="00370EF7">
      <w:r w:rsidRPr="00370EF7">
        <w:t>This LGSETA/Services SETA qualification develops practical leadership capacity for emerging leaders who must improve service delivery, manage relationships and lead teams in public or private sector environments.</w:t>
      </w:r>
    </w:p>
    <w:p w14:paraId="2C3D08B0" w14:textId="77777777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COURSE STRUCTURE AND MODULES</w:t>
      </w:r>
    </w:p>
    <w:p w14:paraId="3C830E72" w14:textId="77777777" w:rsidR="00370EF7" w:rsidRPr="00370EF7" w:rsidRDefault="00370EF7" w:rsidP="00370EF7">
      <w:r w:rsidRPr="00370EF7">
        <w:t xml:space="preserve">Consists of 160 credits across fundamental, core and elective unit standards delivered through an integrated learning </w:t>
      </w:r>
      <w:proofErr w:type="spellStart"/>
      <w:r w:rsidRPr="00370EF7">
        <w:t>programme</w:t>
      </w:r>
      <w:proofErr w:type="spellEnd"/>
      <w:r w:rsidRPr="00370EF7">
        <w:t>.</w:t>
      </w:r>
    </w:p>
    <w:p w14:paraId="0ACE0256" w14:textId="77777777" w:rsidR="00370EF7" w:rsidRPr="00370EF7" w:rsidRDefault="00370EF7" w:rsidP="00370EF7">
      <w:pPr>
        <w:numPr>
          <w:ilvl w:val="0"/>
          <w:numId w:val="31"/>
        </w:numPr>
        <w:spacing w:after="0"/>
      </w:pPr>
      <w:r w:rsidRPr="00370EF7">
        <w:t>Fundamental:</w:t>
      </w:r>
      <w:r w:rsidRPr="00370EF7">
        <w:br/>
        <w:t>Communication in oral and written forms; mathematical literacy for workplace problem</w:t>
      </w:r>
      <w:r w:rsidRPr="00370EF7">
        <w:noBreakHyphen/>
        <w:t>solving.</w:t>
      </w:r>
    </w:p>
    <w:p w14:paraId="1C3C4555" w14:textId="77777777" w:rsidR="00370EF7" w:rsidRPr="00370EF7" w:rsidRDefault="00370EF7" w:rsidP="00370EF7">
      <w:pPr>
        <w:numPr>
          <w:ilvl w:val="0"/>
          <w:numId w:val="31"/>
        </w:numPr>
        <w:spacing w:after="0"/>
      </w:pPr>
      <w:r w:rsidRPr="00370EF7">
        <w:t>Core:</w:t>
      </w:r>
      <w:r w:rsidRPr="00370EF7">
        <w:br/>
        <w:t>Apply leadership concepts in a work context; lead and manage teams; apply emotional intelligence; manage workplace relationships and conflict; manage diversity; support transformation and service</w:t>
      </w:r>
      <w:r w:rsidRPr="00370EF7">
        <w:noBreakHyphen/>
        <w:t>delivery objectives.</w:t>
      </w:r>
    </w:p>
    <w:p w14:paraId="4F3C882C" w14:textId="77777777" w:rsidR="00370EF7" w:rsidRPr="00370EF7" w:rsidRDefault="00370EF7" w:rsidP="00370EF7">
      <w:pPr>
        <w:numPr>
          <w:ilvl w:val="0"/>
          <w:numId w:val="31"/>
        </w:numPr>
        <w:spacing w:after="0"/>
      </w:pPr>
      <w:r w:rsidRPr="00370EF7">
        <w:t>Electives (examples):</w:t>
      </w:r>
      <w:r w:rsidRPr="00370EF7">
        <w:br/>
        <w:t>Unit standards related to local government, community leadership, stakeholder engagement, customer service and project or change initiatives, selected to suit the client sector.</w:t>
      </w:r>
    </w:p>
    <w:p w14:paraId="6040E5F6" w14:textId="77777777" w:rsidR="00370EF7" w:rsidRPr="00370EF7" w:rsidRDefault="00370EF7" w:rsidP="00370EF7">
      <w:r w:rsidRPr="00370EF7">
        <w:t>Key modules include:</w:t>
      </w:r>
    </w:p>
    <w:p w14:paraId="34C2F060" w14:textId="77777777" w:rsidR="00370EF7" w:rsidRPr="00370EF7" w:rsidRDefault="00370EF7" w:rsidP="00370EF7">
      <w:pPr>
        <w:numPr>
          <w:ilvl w:val="0"/>
          <w:numId w:val="32"/>
        </w:numPr>
        <w:spacing w:after="0"/>
      </w:pPr>
      <w:r w:rsidRPr="00370EF7">
        <w:t>Foundations of leadership and self</w:t>
      </w:r>
      <w:r w:rsidRPr="00370EF7">
        <w:noBreakHyphen/>
        <w:t>awareness</w:t>
      </w:r>
    </w:p>
    <w:p w14:paraId="358C5CD5" w14:textId="77777777" w:rsidR="00370EF7" w:rsidRPr="00370EF7" w:rsidRDefault="00370EF7" w:rsidP="00370EF7">
      <w:pPr>
        <w:numPr>
          <w:ilvl w:val="0"/>
          <w:numId w:val="32"/>
        </w:numPr>
        <w:spacing w:after="0"/>
      </w:pPr>
      <w:r w:rsidRPr="00370EF7">
        <w:t>Emotional intelligence and relationship management</w:t>
      </w:r>
    </w:p>
    <w:p w14:paraId="64D21591" w14:textId="77777777" w:rsidR="00370EF7" w:rsidRPr="00370EF7" w:rsidRDefault="00370EF7" w:rsidP="00370EF7">
      <w:pPr>
        <w:numPr>
          <w:ilvl w:val="0"/>
          <w:numId w:val="32"/>
        </w:numPr>
        <w:spacing w:after="0"/>
      </w:pPr>
      <w:r w:rsidRPr="00370EF7">
        <w:t>Leading teams and managing performance</w:t>
      </w:r>
    </w:p>
    <w:p w14:paraId="6A9252BC" w14:textId="77777777" w:rsidR="00370EF7" w:rsidRPr="00370EF7" w:rsidRDefault="00370EF7" w:rsidP="00370EF7">
      <w:pPr>
        <w:numPr>
          <w:ilvl w:val="0"/>
          <w:numId w:val="32"/>
        </w:numPr>
        <w:spacing w:after="0"/>
      </w:pPr>
      <w:r w:rsidRPr="00370EF7">
        <w:t>Diversity, ethics and transformation</w:t>
      </w:r>
    </w:p>
    <w:p w14:paraId="0A7CE831" w14:textId="77777777" w:rsidR="00370EF7" w:rsidRDefault="00370EF7" w:rsidP="00370EF7">
      <w:pPr>
        <w:numPr>
          <w:ilvl w:val="0"/>
          <w:numId w:val="32"/>
        </w:numPr>
        <w:spacing w:after="0"/>
      </w:pPr>
      <w:r w:rsidRPr="00370EF7">
        <w:t>Service delivery, stakeholder and community engagement</w:t>
      </w:r>
    </w:p>
    <w:p w14:paraId="6049576D" w14:textId="77777777" w:rsidR="00370EF7" w:rsidRPr="00370EF7" w:rsidRDefault="00370EF7" w:rsidP="00370EF7">
      <w:pPr>
        <w:spacing w:after="0"/>
        <w:ind w:left="720"/>
      </w:pPr>
    </w:p>
    <w:p w14:paraId="74E456DF" w14:textId="77777777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DURATION</w:t>
      </w:r>
    </w:p>
    <w:p w14:paraId="76E59641" w14:textId="77777777" w:rsidR="00370EF7" w:rsidRPr="00370EF7" w:rsidRDefault="00370EF7" w:rsidP="00370EF7">
      <w:r w:rsidRPr="00370EF7">
        <w:t>12</w:t>
      </w:r>
      <w:r w:rsidRPr="00370EF7">
        <w:noBreakHyphen/>
        <w:t xml:space="preserve">month learnership or skills </w:t>
      </w:r>
      <w:proofErr w:type="spellStart"/>
      <w:r w:rsidRPr="00370EF7">
        <w:t>programme</w:t>
      </w:r>
      <w:proofErr w:type="spellEnd"/>
      <w:r w:rsidRPr="00370EF7">
        <w:t xml:space="preserve"> pathway with a blend of classroom workshops, workplace practice and portfolio of evidence assessments.</w:t>
      </w:r>
    </w:p>
    <w:p w14:paraId="60C23585" w14:textId="77777777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PROGRAMME OBJECTIVES</w:t>
      </w:r>
    </w:p>
    <w:p w14:paraId="158C1D8A" w14:textId="77777777" w:rsidR="00370EF7" w:rsidRPr="00370EF7" w:rsidRDefault="00370EF7" w:rsidP="00370EF7">
      <w:pPr>
        <w:numPr>
          <w:ilvl w:val="0"/>
          <w:numId w:val="33"/>
        </w:numPr>
        <w:spacing w:after="0"/>
      </w:pPr>
      <w:r w:rsidRPr="00370EF7">
        <w:t>Develop emerging leaders who can apply leadership principles to guide and support their teams.</w:t>
      </w:r>
    </w:p>
    <w:p w14:paraId="3B55F207" w14:textId="77777777" w:rsidR="00370EF7" w:rsidRPr="00370EF7" w:rsidRDefault="00370EF7" w:rsidP="00370EF7">
      <w:pPr>
        <w:numPr>
          <w:ilvl w:val="0"/>
          <w:numId w:val="33"/>
        </w:numPr>
        <w:spacing w:after="0"/>
      </w:pPr>
      <w:r w:rsidRPr="00370EF7">
        <w:lastRenderedPageBreak/>
        <w:t>Strengthen the ability to communicate effectively, manage conflict and build constructive workplace relationships.</w:t>
      </w:r>
    </w:p>
    <w:p w14:paraId="6B32C78A" w14:textId="77777777" w:rsidR="00370EF7" w:rsidRPr="00370EF7" w:rsidRDefault="00370EF7" w:rsidP="00370EF7">
      <w:pPr>
        <w:numPr>
          <w:ilvl w:val="0"/>
          <w:numId w:val="33"/>
        </w:numPr>
        <w:spacing w:after="0"/>
      </w:pPr>
      <w:r w:rsidRPr="00370EF7">
        <w:t>Build confidence in leading diverse teams, supporting transformation and improving service delivery.</w:t>
      </w:r>
    </w:p>
    <w:p w14:paraId="161DE089" w14:textId="77777777" w:rsidR="00370EF7" w:rsidRPr="00370EF7" w:rsidRDefault="00370EF7" w:rsidP="00370EF7">
      <w:pPr>
        <w:numPr>
          <w:ilvl w:val="0"/>
          <w:numId w:val="33"/>
        </w:numPr>
        <w:spacing w:after="0"/>
      </w:pPr>
      <w:r w:rsidRPr="00370EF7">
        <w:t xml:space="preserve">Enable leaders to apply ethical, </w:t>
      </w:r>
      <w:proofErr w:type="gramStart"/>
      <w:r w:rsidRPr="00370EF7">
        <w:t>values</w:t>
      </w:r>
      <w:r w:rsidRPr="00370EF7">
        <w:noBreakHyphen/>
      </w:r>
      <w:proofErr w:type="gramEnd"/>
      <w:r w:rsidRPr="00370EF7">
        <w:t xml:space="preserve">driven leadership in community, public sector and </w:t>
      </w:r>
      <w:proofErr w:type="spellStart"/>
      <w:r w:rsidRPr="00370EF7">
        <w:t>organisational</w:t>
      </w:r>
      <w:proofErr w:type="spellEnd"/>
      <w:r w:rsidRPr="00370EF7">
        <w:t xml:space="preserve"> contexts.</w:t>
      </w:r>
    </w:p>
    <w:p w14:paraId="71CCB8FF" w14:textId="77777777" w:rsidR="00370EF7" w:rsidRDefault="00370EF7" w:rsidP="00370EF7"/>
    <w:p w14:paraId="133BB4B9" w14:textId="78ABCC62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ENTRY REQUIREMENTS</w:t>
      </w:r>
    </w:p>
    <w:p w14:paraId="7490E596" w14:textId="77777777" w:rsidR="00370EF7" w:rsidRPr="00370EF7" w:rsidRDefault="00370EF7" w:rsidP="00370EF7">
      <w:pPr>
        <w:numPr>
          <w:ilvl w:val="0"/>
          <w:numId w:val="34"/>
        </w:numPr>
        <w:spacing w:after="0"/>
      </w:pPr>
      <w:r w:rsidRPr="00370EF7">
        <w:t>Grade 10/11 or an NQF Level 3–4 qualification, or relevant workplace/leadership experience.</w:t>
      </w:r>
    </w:p>
    <w:p w14:paraId="75C49729" w14:textId="77777777" w:rsidR="00370EF7" w:rsidRPr="00370EF7" w:rsidRDefault="00370EF7" w:rsidP="00370EF7">
      <w:pPr>
        <w:numPr>
          <w:ilvl w:val="0"/>
          <w:numId w:val="34"/>
        </w:numPr>
        <w:spacing w:after="0"/>
      </w:pPr>
      <w:r w:rsidRPr="00370EF7">
        <w:t>Basic communication and numeracy competencies.</w:t>
      </w:r>
    </w:p>
    <w:p w14:paraId="11E800D9" w14:textId="77777777" w:rsidR="00370EF7" w:rsidRDefault="00370EF7" w:rsidP="00370EF7">
      <w:pPr>
        <w:numPr>
          <w:ilvl w:val="0"/>
          <w:numId w:val="34"/>
        </w:numPr>
        <w:spacing w:after="0"/>
      </w:pPr>
      <w:r w:rsidRPr="00370EF7">
        <w:t>Access to a suitable workplace or community environment for practical application and work experience.</w:t>
      </w:r>
    </w:p>
    <w:p w14:paraId="57BFD522" w14:textId="77777777" w:rsidR="00370EF7" w:rsidRPr="00370EF7" w:rsidRDefault="00370EF7" w:rsidP="00370EF7">
      <w:pPr>
        <w:spacing w:after="0"/>
        <w:ind w:left="720"/>
      </w:pPr>
    </w:p>
    <w:p w14:paraId="0C754F8A" w14:textId="77777777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WHO SHOULD APPLY</w:t>
      </w:r>
    </w:p>
    <w:p w14:paraId="0B791849" w14:textId="77777777" w:rsidR="00370EF7" w:rsidRPr="00370EF7" w:rsidRDefault="00370EF7" w:rsidP="00370EF7">
      <w:pPr>
        <w:numPr>
          <w:ilvl w:val="0"/>
          <w:numId w:val="35"/>
        </w:numPr>
        <w:spacing w:after="0"/>
      </w:pPr>
      <w:r w:rsidRPr="00370EF7">
        <w:t>First</w:t>
      </w:r>
      <w:r w:rsidRPr="00370EF7">
        <w:noBreakHyphen/>
        <w:t>line supervisors, team leaders and coordinators in public or private sector environments.</w:t>
      </w:r>
    </w:p>
    <w:p w14:paraId="3FA55002" w14:textId="77777777" w:rsidR="00370EF7" w:rsidRPr="00370EF7" w:rsidRDefault="00370EF7" w:rsidP="00370EF7">
      <w:pPr>
        <w:numPr>
          <w:ilvl w:val="0"/>
          <w:numId w:val="35"/>
        </w:numPr>
        <w:spacing w:after="0"/>
      </w:pPr>
      <w:r w:rsidRPr="00370EF7">
        <w:t xml:space="preserve">Ward </w:t>
      </w:r>
      <w:proofErr w:type="spellStart"/>
      <w:r w:rsidRPr="00370EF7">
        <w:t>councillors</w:t>
      </w:r>
      <w:proofErr w:type="spellEnd"/>
      <w:r w:rsidRPr="00370EF7">
        <w:t>, ward committee members, community leaders and shop stewards involved in service</w:t>
      </w:r>
      <w:r w:rsidRPr="00370EF7">
        <w:noBreakHyphen/>
        <w:t>delivery structures.</w:t>
      </w:r>
    </w:p>
    <w:p w14:paraId="43FB2C00" w14:textId="77777777" w:rsidR="00370EF7" w:rsidRPr="00370EF7" w:rsidRDefault="00370EF7" w:rsidP="00370EF7">
      <w:pPr>
        <w:numPr>
          <w:ilvl w:val="0"/>
          <w:numId w:val="35"/>
        </w:numPr>
        <w:spacing w:after="0"/>
      </w:pPr>
      <w:r w:rsidRPr="00370EF7">
        <w:t xml:space="preserve">Individuals stepping into their first formal leadership role who want a </w:t>
      </w:r>
      <w:proofErr w:type="spellStart"/>
      <w:r w:rsidRPr="00370EF7">
        <w:t>recognised</w:t>
      </w:r>
      <w:proofErr w:type="spellEnd"/>
      <w:r w:rsidRPr="00370EF7">
        <w:t xml:space="preserve"> NQF Level 4 leadership qualification.</w:t>
      </w:r>
    </w:p>
    <w:p w14:paraId="15D3DC96" w14:textId="77777777" w:rsidR="00370EF7" w:rsidRPr="00370EF7" w:rsidRDefault="00000000" w:rsidP="00370EF7">
      <w:r>
        <w:pict w14:anchorId="08890A0C">
          <v:rect id="_x0000_i1025" style="width:0;height:.75pt" o:hralign="center" o:hrstd="t" o:hr="t" fillcolor="#a0a0a0" stroked="f"/>
        </w:pict>
      </w:r>
    </w:p>
    <w:p w14:paraId="0DD9D427" w14:textId="77777777" w:rsidR="00370EF7" w:rsidRDefault="00370EF7" w:rsidP="00370EF7"/>
    <w:p w14:paraId="7BC21F22" w14:textId="75606399" w:rsidR="00370EF7" w:rsidRPr="00370EF7" w:rsidRDefault="00370EF7" w:rsidP="00370EF7">
      <w:pPr>
        <w:rPr>
          <w:b/>
          <w:bCs/>
        </w:rPr>
      </w:pPr>
      <w:r w:rsidRPr="00370EF7">
        <w:rPr>
          <w:b/>
          <w:bCs/>
          <w:highlight w:val="yellow"/>
        </w:rPr>
        <w:t>FURTHER EDUCATION AND TRAINING CERTIFICATE: PROJECT MANAGEMENT</w:t>
      </w:r>
    </w:p>
    <w:p w14:paraId="613167D7" w14:textId="77777777" w:rsidR="00370EF7" w:rsidRPr="00370EF7" w:rsidRDefault="00370EF7" w:rsidP="00370EF7">
      <w:r w:rsidRPr="00370EF7">
        <w:rPr>
          <w:highlight w:val="yellow"/>
        </w:rPr>
        <w:t>NQF Level 4 - SAQA ID 50080 - 136 Credits</w:t>
      </w:r>
    </w:p>
    <w:p w14:paraId="3F699320" w14:textId="77777777" w:rsidR="00370EF7" w:rsidRPr="00370EF7" w:rsidRDefault="00370EF7" w:rsidP="00370EF7">
      <w:r w:rsidRPr="00370EF7">
        <w:t>This Services SETA qualification develops foundational project management skills for junior coordinators and project team members working on small to medium projects across sectors.</w:t>
      </w:r>
    </w:p>
    <w:p w14:paraId="503DFB4E" w14:textId="77777777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COURSE STRUCTURE AND MODULES</w:t>
      </w:r>
    </w:p>
    <w:p w14:paraId="74DEC084" w14:textId="77777777" w:rsidR="00370EF7" w:rsidRPr="00370EF7" w:rsidRDefault="00370EF7" w:rsidP="00370EF7">
      <w:r w:rsidRPr="00370EF7">
        <w:t xml:space="preserve">Consists of 136 credits over fundamental, core and elective unit standards delivered via a structured learning </w:t>
      </w:r>
      <w:proofErr w:type="spellStart"/>
      <w:r w:rsidRPr="00370EF7">
        <w:t>programme</w:t>
      </w:r>
      <w:proofErr w:type="spellEnd"/>
      <w:r w:rsidRPr="00370EF7">
        <w:t>.</w:t>
      </w:r>
    </w:p>
    <w:p w14:paraId="208C7859" w14:textId="77777777" w:rsidR="00370EF7" w:rsidRPr="00370EF7" w:rsidRDefault="00370EF7" w:rsidP="00370EF7">
      <w:pPr>
        <w:numPr>
          <w:ilvl w:val="0"/>
          <w:numId w:val="36"/>
        </w:numPr>
        <w:spacing w:after="120"/>
      </w:pPr>
      <w:r w:rsidRPr="00370EF7">
        <w:lastRenderedPageBreak/>
        <w:t>Fundamental:</w:t>
      </w:r>
      <w:r w:rsidRPr="00370EF7">
        <w:br/>
        <w:t>Communication in a project environment; mathematical literacy for project calculations and reporting.</w:t>
      </w:r>
    </w:p>
    <w:p w14:paraId="47F1B37E" w14:textId="77777777" w:rsidR="00370EF7" w:rsidRPr="00370EF7" w:rsidRDefault="00370EF7" w:rsidP="00370EF7">
      <w:pPr>
        <w:numPr>
          <w:ilvl w:val="0"/>
          <w:numId w:val="36"/>
        </w:numPr>
        <w:spacing w:after="120"/>
      </w:pPr>
      <w:r w:rsidRPr="00370EF7">
        <w:t>Core:</w:t>
      </w:r>
      <w:r w:rsidRPr="00370EF7">
        <w:br/>
        <w:t>Apply project management principles and processes; contribute to project initiation, planning, execution, monitoring and closing; manage project documentation and reporting; support risk, quality and stakeholder communication.</w:t>
      </w:r>
    </w:p>
    <w:p w14:paraId="1E7FB55A" w14:textId="77777777" w:rsidR="00370EF7" w:rsidRPr="00370EF7" w:rsidRDefault="00370EF7" w:rsidP="00370EF7">
      <w:pPr>
        <w:numPr>
          <w:ilvl w:val="0"/>
          <w:numId w:val="36"/>
        </w:numPr>
        <w:spacing w:after="120"/>
      </w:pPr>
      <w:r w:rsidRPr="00370EF7">
        <w:t>Electives (examples):</w:t>
      </w:r>
      <w:r w:rsidRPr="00370EF7">
        <w:br/>
        <w:t>Sector</w:t>
      </w:r>
      <w:r w:rsidRPr="00370EF7">
        <w:noBreakHyphen/>
        <w:t>specific standards aligned to the client environment (e.g. HR, operations, community development or technical fields) as well as business and team support standards.</w:t>
      </w:r>
    </w:p>
    <w:p w14:paraId="245D099A" w14:textId="77777777" w:rsidR="00370EF7" w:rsidRPr="00370EF7" w:rsidRDefault="00370EF7" w:rsidP="00370EF7">
      <w:r w:rsidRPr="00370EF7">
        <w:t>Key modules:</w:t>
      </w:r>
    </w:p>
    <w:p w14:paraId="20460C80" w14:textId="77777777" w:rsidR="00370EF7" w:rsidRPr="00370EF7" w:rsidRDefault="00370EF7" w:rsidP="00370EF7">
      <w:pPr>
        <w:numPr>
          <w:ilvl w:val="0"/>
          <w:numId w:val="37"/>
        </w:numPr>
        <w:spacing w:after="0"/>
      </w:pPr>
      <w:r w:rsidRPr="00370EF7">
        <w:t>Project management fundamentals and terminology</w:t>
      </w:r>
    </w:p>
    <w:p w14:paraId="3A5A3CC7" w14:textId="77777777" w:rsidR="00370EF7" w:rsidRPr="00370EF7" w:rsidRDefault="00370EF7" w:rsidP="00370EF7">
      <w:pPr>
        <w:numPr>
          <w:ilvl w:val="0"/>
          <w:numId w:val="37"/>
        </w:numPr>
        <w:spacing w:after="0"/>
      </w:pPr>
      <w:r w:rsidRPr="00370EF7">
        <w:t>Initiating and defining small projects</w:t>
      </w:r>
    </w:p>
    <w:p w14:paraId="32DA7390" w14:textId="77777777" w:rsidR="00370EF7" w:rsidRPr="00370EF7" w:rsidRDefault="00370EF7" w:rsidP="00370EF7">
      <w:pPr>
        <w:numPr>
          <w:ilvl w:val="0"/>
          <w:numId w:val="37"/>
        </w:numPr>
        <w:spacing w:after="0"/>
      </w:pPr>
      <w:r w:rsidRPr="00370EF7">
        <w:t>Planning project activities, resources, timelines and budgets</w:t>
      </w:r>
    </w:p>
    <w:p w14:paraId="019029EB" w14:textId="77777777" w:rsidR="00370EF7" w:rsidRPr="00370EF7" w:rsidRDefault="00370EF7" w:rsidP="00370EF7">
      <w:pPr>
        <w:numPr>
          <w:ilvl w:val="0"/>
          <w:numId w:val="37"/>
        </w:numPr>
        <w:spacing w:after="0"/>
      </w:pPr>
      <w:r w:rsidRPr="00370EF7">
        <w:t>Executing, monitoring and controlling project work</w:t>
      </w:r>
    </w:p>
    <w:p w14:paraId="12A4BE3E" w14:textId="77777777" w:rsidR="00370EF7" w:rsidRPr="00370EF7" w:rsidRDefault="00370EF7" w:rsidP="00370EF7">
      <w:pPr>
        <w:numPr>
          <w:ilvl w:val="0"/>
          <w:numId w:val="37"/>
        </w:numPr>
        <w:spacing w:after="0"/>
      </w:pPr>
      <w:r w:rsidRPr="00370EF7">
        <w:t>Managing project documentation, meetings and stakeholder communication</w:t>
      </w:r>
    </w:p>
    <w:p w14:paraId="552307E5" w14:textId="77777777" w:rsidR="00370EF7" w:rsidRPr="00370EF7" w:rsidRDefault="00370EF7" w:rsidP="00370EF7">
      <w:pPr>
        <w:numPr>
          <w:ilvl w:val="0"/>
          <w:numId w:val="37"/>
        </w:numPr>
        <w:spacing w:after="0"/>
      </w:pPr>
      <w:r w:rsidRPr="00370EF7">
        <w:t>Closing projects and capturing lessons learned</w:t>
      </w:r>
    </w:p>
    <w:p w14:paraId="6B5B1897" w14:textId="77777777" w:rsidR="00370EF7" w:rsidRDefault="00370EF7" w:rsidP="00370EF7">
      <w:pPr>
        <w:rPr>
          <w:b/>
          <w:bCs/>
        </w:rPr>
      </w:pPr>
    </w:p>
    <w:p w14:paraId="3BF2CA73" w14:textId="44D99CA4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DURATION</w:t>
      </w:r>
    </w:p>
    <w:p w14:paraId="6C4D6F4C" w14:textId="77777777" w:rsidR="00370EF7" w:rsidRPr="00370EF7" w:rsidRDefault="00370EF7" w:rsidP="00370EF7">
      <w:r w:rsidRPr="00370EF7">
        <w:t>12</w:t>
      </w:r>
      <w:r w:rsidRPr="00370EF7">
        <w:noBreakHyphen/>
        <w:t>month learnership with scheduled contact sessions, workplace practice and portfolio of evidence assessment.</w:t>
      </w:r>
    </w:p>
    <w:p w14:paraId="32EDF42A" w14:textId="77777777" w:rsidR="00370EF7" w:rsidRDefault="00370EF7" w:rsidP="00370EF7">
      <w:pPr>
        <w:rPr>
          <w:b/>
          <w:bCs/>
        </w:rPr>
      </w:pPr>
    </w:p>
    <w:p w14:paraId="71B3A86C" w14:textId="20CB50F8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PROGRAMME OBJECTIVES</w:t>
      </w:r>
    </w:p>
    <w:p w14:paraId="14513425" w14:textId="77777777" w:rsidR="00370EF7" w:rsidRPr="00370EF7" w:rsidRDefault="00370EF7" w:rsidP="00370EF7">
      <w:pPr>
        <w:numPr>
          <w:ilvl w:val="0"/>
          <w:numId w:val="38"/>
        </w:numPr>
        <w:spacing w:after="0"/>
      </w:pPr>
      <w:r w:rsidRPr="00370EF7">
        <w:t>Develop project team members who understand and can apply fundamental project management processes.</w:t>
      </w:r>
    </w:p>
    <w:p w14:paraId="0A4A1B21" w14:textId="77777777" w:rsidR="00370EF7" w:rsidRPr="00370EF7" w:rsidRDefault="00370EF7" w:rsidP="00370EF7">
      <w:pPr>
        <w:numPr>
          <w:ilvl w:val="0"/>
          <w:numId w:val="38"/>
        </w:numPr>
        <w:spacing w:after="0"/>
      </w:pPr>
      <w:proofErr w:type="gramStart"/>
      <w:r w:rsidRPr="00370EF7">
        <w:t>Strengthen</w:t>
      </w:r>
      <w:proofErr w:type="gramEnd"/>
      <w:r w:rsidRPr="00370EF7">
        <w:t xml:space="preserve"> skills in contributing to project planning, scheduling, risk and resource coordination.</w:t>
      </w:r>
    </w:p>
    <w:p w14:paraId="57FF707E" w14:textId="77777777" w:rsidR="00370EF7" w:rsidRPr="00370EF7" w:rsidRDefault="00370EF7" w:rsidP="00370EF7">
      <w:pPr>
        <w:numPr>
          <w:ilvl w:val="0"/>
          <w:numId w:val="38"/>
        </w:numPr>
        <w:spacing w:after="0"/>
      </w:pPr>
      <w:r w:rsidRPr="00370EF7">
        <w:t>Build confidence in supporting project execution, documentation, reporting and stakeholder communication.</w:t>
      </w:r>
    </w:p>
    <w:p w14:paraId="7D8B71C1" w14:textId="77777777" w:rsidR="00370EF7" w:rsidRPr="00370EF7" w:rsidRDefault="00370EF7" w:rsidP="00370EF7">
      <w:pPr>
        <w:numPr>
          <w:ilvl w:val="0"/>
          <w:numId w:val="38"/>
        </w:numPr>
        <w:spacing w:after="0"/>
      </w:pPr>
      <w:r w:rsidRPr="00370EF7">
        <w:t xml:space="preserve">Enable </w:t>
      </w:r>
      <w:proofErr w:type="spellStart"/>
      <w:r w:rsidRPr="00370EF7">
        <w:t>organisations</w:t>
      </w:r>
      <w:proofErr w:type="spellEnd"/>
      <w:r w:rsidRPr="00370EF7">
        <w:t xml:space="preserve"> to improve the delivery of internal projects, campaigns and community initiatives using a structured project approach.</w:t>
      </w:r>
    </w:p>
    <w:p w14:paraId="7D2B44E2" w14:textId="77777777" w:rsidR="00370EF7" w:rsidRDefault="00370EF7" w:rsidP="00370EF7">
      <w:pPr>
        <w:rPr>
          <w:b/>
          <w:bCs/>
        </w:rPr>
      </w:pPr>
    </w:p>
    <w:p w14:paraId="6997ED1A" w14:textId="6DBCC054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lastRenderedPageBreak/>
        <w:t>ENTRY REQUIREMENTS</w:t>
      </w:r>
    </w:p>
    <w:p w14:paraId="046FDF2F" w14:textId="77777777" w:rsidR="00370EF7" w:rsidRPr="00370EF7" w:rsidRDefault="00370EF7" w:rsidP="00370EF7">
      <w:pPr>
        <w:numPr>
          <w:ilvl w:val="0"/>
          <w:numId w:val="39"/>
        </w:numPr>
        <w:spacing w:after="0"/>
      </w:pPr>
      <w:r w:rsidRPr="00370EF7">
        <w:t>Grade 10/11 or an NQF Level 3 qualification, or relevant workplace experience.</w:t>
      </w:r>
    </w:p>
    <w:p w14:paraId="52D1AE4B" w14:textId="77777777" w:rsidR="00370EF7" w:rsidRPr="00370EF7" w:rsidRDefault="00370EF7" w:rsidP="00370EF7">
      <w:pPr>
        <w:numPr>
          <w:ilvl w:val="0"/>
          <w:numId w:val="39"/>
        </w:numPr>
        <w:spacing w:after="0"/>
      </w:pPr>
      <w:r w:rsidRPr="00370EF7">
        <w:t>Communication and Mathematical Literacy at approximately NQF Level 3.</w:t>
      </w:r>
    </w:p>
    <w:p w14:paraId="51185121" w14:textId="77777777" w:rsidR="00370EF7" w:rsidRPr="00370EF7" w:rsidRDefault="00370EF7" w:rsidP="00370EF7">
      <w:pPr>
        <w:numPr>
          <w:ilvl w:val="0"/>
          <w:numId w:val="39"/>
        </w:numPr>
        <w:spacing w:after="0"/>
      </w:pPr>
      <w:r w:rsidRPr="00370EF7">
        <w:t>Access to a suitable workplace or project environment for practical application and work experience.</w:t>
      </w:r>
    </w:p>
    <w:p w14:paraId="61B5E94F" w14:textId="77777777" w:rsidR="00370EF7" w:rsidRDefault="00370EF7" w:rsidP="00370EF7">
      <w:pPr>
        <w:rPr>
          <w:b/>
          <w:bCs/>
        </w:rPr>
      </w:pPr>
    </w:p>
    <w:p w14:paraId="2CED4FAF" w14:textId="7FFE815E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WHO SHOULD APPLY</w:t>
      </w:r>
    </w:p>
    <w:p w14:paraId="2716A73F" w14:textId="77777777" w:rsidR="00370EF7" w:rsidRPr="00370EF7" w:rsidRDefault="00370EF7" w:rsidP="00370EF7">
      <w:pPr>
        <w:numPr>
          <w:ilvl w:val="0"/>
          <w:numId w:val="40"/>
        </w:numPr>
        <w:spacing w:after="0"/>
      </w:pPr>
      <w:r w:rsidRPr="00370EF7">
        <w:t xml:space="preserve">Project team members, junior supervisors and administrators </w:t>
      </w:r>
      <w:proofErr w:type="gramStart"/>
      <w:r w:rsidRPr="00370EF7">
        <w:t>involved</w:t>
      </w:r>
      <w:proofErr w:type="gramEnd"/>
      <w:r w:rsidRPr="00370EF7">
        <w:t xml:space="preserve"> in projects.</w:t>
      </w:r>
    </w:p>
    <w:p w14:paraId="2B1AD7FB" w14:textId="77777777" w:rsidR="00370EF7" w:rsidRPr="00370EF7" w:rsidRDefault="00370EF7" w:rsidP="00370EF7">
      <w:pPr>
        <w:numPr>
          <w:ilvl w:val="0"/>
          <w:numId w:val="40"/>
        </w:numPr>
        <w:spacing w:after="0"/>
      </w:pPr>
      <w:r w:rsidRPr="00370EF7">
        <w:t>Employees who plan and coordinate tasks, campaigns, events or improvement projects.</w:t>
      </w:r>
    </w:p>
    <w:p w14:paraId="3FDC8596" w14:textId="77777777" w:rsidR="00370EF7" w:rsidRPr="00370EF7" w:rsidRDefault="00370EF7" w:rsidP="00370EF7">
      <w:pPr>
        <w:numPr>
          <w:ilvl w:val="0"/>
          <w:numId w:val="40"/>
        </w:numPr>
        <w:spacing w:after="0"/>
      </w:pPr>
      <w:r w:rsidRPr="00370EF7">
        <w:t>Entrepreneurs and small</w:t>
      </w:r>
      <w:r w:rsidRPr="00370EF7">
        <w:noBreakHyphen/>
        <w:t>business owners who require core project management skills to deliver client work and internal projects.</w:t>
      </w:r>
    </w:p>
    <w:p w14:paraId="09FD9753" w14:textId="77777777" w:rsidR="00370EF7" w:rsidRPr="00370EF7" w:rsidRDefault="00000000" w:rsidP="00370EF7">
      <w:pPr>
        <w:rPr>
          <w:b/>
          <w:bCs/>
        </w:rPr>
      </w:pPr>
      <w:r>
        <w:rPr>
          <w:b/>
          <w:bCs/>
        </w:rPr>
        <w:pict w14:anchorId="0C531FE4">
          <v:rect id="_x0000_i1026" style="width:0;height:.75pt" o:hralign="center" o:hrstd="t" o:hr="t" fillcolor="#a0a0a0" stroked="f"/>
        </w:pict>
      </w:r>
    </w:p>
    <w:p w14:paraId="60A2F7BC" w14:textId="77777777" w:rsidR="00370EF7" w:rsidRPr="00370EF7" w:rsidRDefault="00370EF7" w:rsidP="00370EF7">
      <w:pPr>
        <w:rPr>
          <w:b/>
          <w:bCs/>
        </w:rPr>
      </w:pPr>
      <w:r w:rsidRPr="00370EF7">
        <w:rPr>
          <w:b/>
          <w:bCs/>
          <w:highlight w:val="yellow"/>
        </w:rPr>
        <w:t>OCCUPATIONAL CERTIFICATE: PROJECT MANAGER</w:t>
      </w:r>
    </w:p>
    <w:p w14:paraId="6706C40E" w14:textId="7D7D841C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 xml:space="preserve">NQF LEVEL 5 - SAQA ID 101869 </w:t>
      </w:r>
    </w:p>
    <w:p w14:paraId="099C4859" w14:textId="77777777" w:rsidR="00370EF7" w:rsidRPr="00370EF7" w:rsidRDefault="00370EF7" w:rsidP="00370EF7">
      <w:r w:rsidRPr="00370EF7">
        <w:t>This QCTO occupational qualification prepares learners to operate as competent project managers who take full responsibility for initiating, planning, executing, monitoring and closing projects across industries.</w:t>
      </w:r>
    </w:p>
    <w:p w14:paraId="4B902A17" w14:textId="77777777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COURSE STRUCTURE AND MODULES</w:t>
      </w:r>
    </w:p>
    <w:p w14:paraId="74AB9130" w14:textId="77777777" w:rsidR="00370EF7" w:rsidRPr="00370EF7" w:rsidRDefault="00370EF7" w:rsidP="00370EF7">
      <w:r w:rsidRPr="00370EF7">
        <w:t xml:space="preserve">The curriculum consists of three integrated components: knowledge, practical skills and workplace experience, </w:t>
      </w:r>
      <w:proofErr w:type="spellStart"/>
      <w:r w:rsidRPr="00370EF7">
        <w:t>totalling</w:t>
      </w:r>
      <w:proofErr w:type="spellEnd"/>
      <w:r w:rsidRPr="00370EF7">
        <w:t xml:space="preserve"> the prescribed credits for the occupational qualification.</w:t>
      </w:r>
    </w:p>
    <w:p w14:paraId="74EDE0A9" w14:textId="77777777" w:rsidR="00370EF7" w:rsidRPr="00370EF7" w:rsidRDefault="00370EF7" w:rsidP="00370EF7">
      <w:pPr>
        <w:numPr>
          <w:ilvl w:val="0"/>
          <w:numId w:val="41"/>
        </w:numPr>
      </w:pPr>
      <w:r w:rsidRPr="00370EF7">
        <w:t>Knowledge Modules (theory):</w:t>
      </w:r>
      <w:r w:rsidRPr="00370EF7">
        <w:br/>
        <w:t>Project management principles and methodologies; project initiation and business case development; project scope, time, cost, quality, risk, procurement and stakeholder management; governance and ethics.</w:t>
      </w:r>
    </w:p>
    <w:p w14:paraId="64D0A7E8" w14:textId="77777777" w:rsidR="00370EF7" w:rsidRPr="00370EF7" w:rsidRDefault="00370EF7" w:rsidP="00370EF7">
      <w:pPr>
        <w:numPr>
          <w:ilvl w:val="0"/>
          <w:numId w:val="41"/>
        </w:numPr>
      </w:pPr>
      <w:r w:rsidRPr="00370EF7">
        <w:t>Practical Modules:</w:t>
      </w:r>
      <w:r w:rsidRPr="00370EF7">
        <w:br/>
        <w:t>Apply project management processes and tools; develop project management plans; manage project teams and stakeholders; monitor and control project performance; manage changes, issues and reporting.</w:t>
      </w:r>
    </w:p>
    <w:p w14:paraId="33C65A81" w14:textId="77777777" w:rsidR="00370EF7" w:rsidRPr="00370EF7" w:rsidRDefault="00370EF7" w:rsidP="00370EF7">
      <w:pPr>
        <w:numPr>
          <w:ilvl w:val="0"/>
          <w:numId w:val="41"/>
        </w:numPr>
      </w:pPr>
      <w:r w:rsidRPr="00370EF7">
        <w:t>Workplace Experience Modules:</w:t>
      </w:r>
      <w:r w:rsidRPr="00370EF7">
        <w:br/>
        <w:t xml:space="preserve">Structured workplace activities where learners manage real projects under supervision, from initiation through to </w:t>
      </w:r>
      <w:proofErr w:type="gramStart"/>
      <w:r w:rsidRPr="00370EF7">
        <w:t>close</w:t>
      </w:r>
      <w:r w:rsidRPr="00370EF7">
        <w:noBreakHyphen/>
        <w:t>out</w:t>
      </w:r>
      <w:proofErr w:type="gramEnd"/>
      <w:r w:rsidRPr="00370EF7">
        <w:t>, in line with the QCTO curriculum requirements.</w:t>
      </w:r>
    </w:p>
    <w:p w14:paraId="5B8ADDEE" w14:textId="77777777" w:rsidR="00370EF7" w:rsidRPr="00370EF7" w:rsidRDefault="00370EF7" w:rsidP="00370EF7">
      <w:pPr>
        <w:ind w:firstLine="720"/>
        <w:rPr>
          <w:i/>
          <w:iCs/>
        </w:rPr>
      </w:pPr>
      <w:r w:rsidRPr="00370EF7">
        <w:rPr>
          <w:i/>
          <w:iCs/>
        </w:rPr>
        <w:lastRenderedPageBreak/>
        <w:t>Key modules:</w:t>
      </w:r>
    </w:p>
    <w:p w14:paraId="7970CFD8" w14:textId="77777777" w:rsidR="00370EF7" w:rsidRPr="00370EF7" w:rsidRDefault="00370EF7" w:rsidP="00370EF7">
      <w:pPr>
        <w:numPr>
          <w:ilvl w:val="0"/>
          <w:numId w:val="42"/>
        </w:numPr>
      </w:pPr>
      <w:r w:rsidRPr="00370EF7">
        <w:t>Introduction to project management and the project life cycle</w:t>
      </w:r>
    </w:p>
    <w:p w14:paraId="77E2903F" w14:textId="77777777" w:rsidR="00370EF7" w:rsidRPr="00370EF7" w:rsidRDefault="00370EF7" w:rsidP="00370EF7">
      <w:pPr>
        <w:numPr>
          <w:ilvl w:val="0"/>
          <w:numId w:val="42"/>
        </w:numPr>
      </w:pPr>
      <w:r w:rsidRPr="00370EF7">
        <w:t>Project initiation, feasibility and business case</w:t>
      </w:r>
    </w:p>
    <w:p w14:paraId="49C4A79D" w14:textId="77777777" w:rsidR="00370EF7" w:rsidRPr="00370EF7" w:rsidRDefault="00370EF7" w:rsidP="00370EF7">
      <w:pPr>
        <w:numPr>
          <w:ilvl w:val="0"/>
          <w:numId w:val="42"/>
        </w:numPr>
      </w:pPr>
      <w:r w:rsidRPr="00370EF7">
        <w:t>Integrated planning: scope, schedule, budget, risk and quality</w:t>
      </w:r>
    </w:p>
    <w:p w14:paraId="185F0D13" w14:textId="77777777" w:rsidR="00370EF7" w:rsidRPr="00370EF7" w:rsidRDefault="00370EF7" w:rsidP="00370EF7">
      <w:pPr>
        <w:numPr>
          <w:ilvl w:val="0"/>
          <w:numId w:val="42"/>
        </w:numPr>
      </w:pPr>
      <w:r w:rsidRPr="00370EF7">
        <w:t>Leading project teams and managing stakeholders</w:t>
      </w:r>
    </w:p>
    <w:p w14:paraId="11855FFB" w14:textId="77777777" w:rsidR="00370EF7" w:rsidRPr="00370EF7" w:rsidRDefault="00370EF7" w:rsidP="00370EF7">
      <w:pPr>
        <w:numPr>
          <w:ilvl w:val="0"/>
          <w:numId w:val="42"/>
        </w:numPr>
      </w:pPr>
      <w:r w:rsidRPr="00370EF7">
        <w:t>Project execution, monitoring, reporting and change control</w:t>
      </w:r>
    </w:p>
    <w:p w14:paraId="44BFDE00" w14:textId="77777777" w:rsidR="00370EF7" w:rsidRPr="00370EF7" w:rsidRDefault="00370EF7" w:rsidP="00370EF7">
      <w:pPr>
        <w:numPr>
          <w:ilvl w:val="0"/>
          <w:numId w:val="42"/>
        </w:numPr>
      </w:pPr>
      <w:r w:rsidRPr="00370EF7">
        <w:t>Project closure, handover and lessons learned</w:t>
      </w:r>
    </w:p>
    <w:p w14:paraId="2B8D8536" w14:textId="77777777" w:rsidR="00370EF7" w:rsidRDefault="00370EF7" w:rsidP="00370EF7">
      <w:pPr>
        <w:rPr>
          <w:b/>
          <w:bCs/>
        </w:rPr>
      </w:pPr>
    </w:p>
    <w:p w14:paraId="0FB47A39" w14:textId="534224E0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DURATION</w:t>
      </w:r>
    </w:p>
    <w:p w14:paraId="19C1967B" w14:textId="77777777" w:rsidR="00370EF7" w:rsidRPr="00370EF7" w:rsidRDefault="00370EF7" w:rsidP="00370EF7">
      <w:proofErr w:type="gramStart"/>
      <w:r w:rsidRPr="00370EF7">
        <w:t>Typically</w:t>
      </w:r>
      <w:proofErr w:type="gramEnd"/>
      <w:r w:rsidRPr="00370EF7">
        <w:t xml:space="preserve"> 12–18 months, depending on delivery model, including classroom/online sessions, workplace experience and external summative assessment.</w:t>
      </w:r>
    </w:p>
    <w:p w14:paraId="32B6A1E2" w14:textId="77777777" w:rsidR="00370EF7" w:rsidRPr="00370EF7" w:rsidRDefault="00370EF7" w:rsidP="00370EF7">
      <w:pPr>
        <w:spacing w:after="0"/>
        <w:rPr>
          <w:b/>
          <w:bCs/>
        </w:rPr>
      </w:pPr>
      <w:r w:rsidRPr="00370EF7">
        <w:rPr>
          <w:b/>
          <w:bCs/>
        </w:rPr>
        <w:t>PROGRAMME OBJECTIVES</w:t>
      </w:r>
    </w:p>
    <w:p w14:paraId="236D3398" w14:textId="77777777" w:rsidR="00370EF7" w:rsidRPr="00370EF7" w:rsidRDefault="00370EF7" w:rsidP="00370EF7">
      <w:pPr>
        <w:numPr>
          <w:ilvl w:val="0"/>
          <w:numId w:val="43"/>
        </w:numPr>
        <w:spacing w:after="0"/>
      </w:pPr>
      <w:r w:rsidRPr="00370EF7">
        <w:t>Enable learners to manage projects end</w:t>
      </w:r>
      <w:r w:rsidRPr="00370EF7">
        <w:noBreakHyphen/>
        <w:t>to</w:t>
      </w:r>
      <w:r w:rsidRPr="00370EF7">
        <w:noBreakHyphen/>
        <w:t>end, from initiation and planning through execution, control and closing.</w:t>
      </w:r>
    </w:p>
    <w:p w14:paraId="2F61158D" w14:textId="77777777" w:rsidR="00370EF7" w:rsidRPr="00370EF7" w:rsidRDefault="00370EF7" w:rsidP="00370EF7">
      <w:pPr>
        <w:numPr>
          <w:ilvl w:val="0"/>
          <w:numId w:val="43"/>
        </w:numPr>
        <w:spacing w:after="0"/>
      </w:pPr>
      <w:r w:rsidRPr="00370EF7">
        <w:t>Strengthen capability to integrate scope, time, cost, risk, quality and stakeholder management in a coherent project plan.</w:t>
      </w:r>
    </w:p>
    <w:p w14:paraId="3A849911" w14:textId="77777777" w:rsidR="00370EF7" w:rsidRPr="00370EF7" w:rsidRDefault="00370EF7" w:rsidP="00370EF7">
      <w:pPr>
        <w:numPr>
          <w:ilvl w:val="0"/>
          <w:numId w:val="43"/>
        </w:numPr>
        <w:spacing w:after="0"/>
      </w:pPr>
      <w:r w:rsidRPr="00370EF7">
        <w:t>Build competence in leading project teams, managing conflict and communicating effectively with diverse stakeholders.</w:t>
      </w:r>
    </w:p>
    <w:p w14:paraId="0BF0E8A9" w14:textId="77777777" w:rsidR="00370EF7" w:rsidRPr="00370EF7" w:rsidRDefault="00370EF7" w:rsidP="00370EF7">
      <w:pPr>
        <w:numPr>
          <w:ilvl w:val="0"/>
          <w:numId w:val="43"/>
        </w:numPr>
        <w:spacing w:after="0"/>
      </w:pPr>
      <w:r w:rsidRPr="00370EF7">
        <w:t xml:space="preserve">Support </w:t>
      </w:r>
      <w:proofErr w:type="spellStart"/>
      <w:r w:rsidRPr="00370EF7">
        <w:t>organisations</w:t>
      </w:r>
      <w:proofErr w:type="spellEnd"/>
      <w:r w:rsidRPr="00370EF7">
        <w:t xml:space="preserve"> in improving project success rates, governance and return on investment through competent project managers.</w:t>
      </w:r>
    </w:p>
    <w:p w14:paraId="71E3214F" w14:textId="77777777" w:rsidR="00370EF7" w:rsidRDefault="00370EF7" w:rsidP="00370EF7"/>
    <w:p w14:paraId="341A59D0" w14:textId="6F3C284E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ENTRY REQUIREMENTS</w:t>
      </w:r>
    </w:p>
    <w:p w14:paraId="71F43FCD" w14:textId="77777777" w:rsidR="00370EF7" w:rsidRPr="00370EF7" w:rsidRDefault="00370EF7" w:rsidP="00370EF7">
      <w:pPr>
        <w:numPr>
          <w:ilvl w:val="0"/>
          <w:numId w:val="44"/>
        </w:numPr>
        <w:spacing w:after="0"/>
      </w:pPr>
      <w:r w:rsidRPr="00370EF7">
        <w:t>NQF Level 4 qualification (e.g. National Senior Certificate) or equivalent.</w:t>
      </w:r>
    </w:p>
    <w:p w14:paraId="42408100" w14:textId="77777777" w:rsidR="00370EF7" w:rsidRPr="00370EF7" w:rsidRDefault="00370EF7" w:rsidP="00370EF7">
      <w:pPr>
        <w:numPr>
          <w:ilvl w:val="0"/>
          <w:numId w:val="44"/>
        </w:numPr>
        <w:spacing w:after="0"/>
      </w:pPr>
      <w:r w:rsidRPr="00370EF7">
        <w:t>Communication and Mathematical Literacy at NQF Level 4.</w:t>
      </w:r>
    </w:p>
    <w:p w14:paraId="3FA1BBA3" w14:textId="77777777" w:rsidR="00370EF7" w:rsidRPr="00370EF7" w:rsidRDefault="00370EF7" w:rsidP="00370EF7">
      <w:pPr>
        <w:numPr>
          <w:ilvl w:val="0"/>
          <w:numId w:val="44"/>
        </w:numPr>
        <w:spacing w:after="0"/>
      </w:pPr>
      <w:r w:rsidRPr="00370EF7">
        <w:t>Prior exposure to projects or supervisory responsibilities is recommended.</w:t>
      </w:r>
    </w:p>
    <w:p w14:paraId="3AA81F80" w14:textId="77777777" w:rsidR="00370EF7" w:rsidRPr="00370EF7" w:rsidRDefault="00370EF7" w:rsidP="00370EF7">
      <w:pPr>
        <w:numPr>
          <w:ilvl w:val="0"/>
          <w:numId w:val="44"/>
        </w:numPr>
        <w:spacing w:after="0"/>
      </w:pPr>
      <w:r w:rsidRPr="00370EF7">
        <w:t>Access to a suitable workplace where the required project management workplace experience can be gained.</w:t>
      </w:r>
    </w:p>
    <w:p w14:paraId="59AE7910" w14:textId="77777777" w:rsidR="00370EF7" w:rsidRDefault="00370EF7" w:rsidP="00370EF7">
      <w:pPr>
        <w:rPr>
          <w:b/>
          <w:bCs/>
        </w:rPr>
      </w:pPr>
    </w:p>
    <w:p w14:paraId="5ECD4FAF" w14:textId="3181BFF9" w:rsidR="00370EF7" w:rsidRPr="00370EF7" w:rsidRDefault="00370EF7" w:rsidP="00370EF7">
      <w:pPr>
        <w:rPr>
          <w:b/>
          <w:bCs/>
        </w:rPr>
      </w:pPr>
      <w:r w:rsidRPr="00370EF7">
        <w:rPr>
          <w:b/>
          <w:bCs/>
        </w:rPr>
        <w:t>WHO SHOULD APPLY</w:t>
      </w:r>
    </w:p>
    <w:p w14:paraId="0576D2C8" w14:textId="77777777" w:rsidR="00370EF7" w:rsidRPr="00370EF7" w:rsidRDefault="00370EF7" w:rsidP="00370EF7">
      <w:pPr>
        <w:numPr>
          <w:ilvl w:val="0"/>
          <w:numId w:val="45"/>
        </w:numPr>
        <w:spacing w:after="0"/>
      </w:pPr>
      <w:r w:rsidRPr="00370EF7">
        <w:t>Current or aspiring project managers responsible for delivering projects in any sector.</w:t>
      </w:r>
    </w:p>
    <w:p w14:paraId="3A80ECD7" w14:textId="77777777" w:rsidR="00370EF7" w:rsidRPr="00370EF7" w:rsidRDefault="00370EF7" w:rsidP="00370EF7">
      <w:pPr>
        <w:numPr>
          <w:ilvl w:val="0"/>
          <w:numId w:val="45"/>
        </w:numPr>
        <w:spacing w:after="0"/>
      </w:pPr>
      <w:r w:rsidRPr="00370EF7">
        <w:lastRenderedPageBreak/>
        <w:t xml:space="preserve">Project coordinators, administrators and supervisors who want to </w:t>
      </w:r>
      <w:proofErr w:type="spellStart"/>
      <w:r w:rsidRPr="00370EF7">
        <w:t>formalise</w:t>
      </w:r>
      <w:proofErr w:type="spellEnd"/>
      <w:r w:rsidRPr="00370EF7">
        <w:t xml:space="preserve"> and deepen their project management competence.</w:t>
      </w:r>
    </w:p>
    <w:p w14:paraId="7F0AD80E" w14:textId="77777777" w:rsidR="00370EF7" w:rsidRPr="00370EF7" w:rsidRDefault="00370EF7" w:rsidP="00370EF7">
      <w:pPr>
        <w:numPr>
          <w:ilvl w:val="0"/>
          <w:numId w:val="45"/>
        </w:numPr>
        <w:spacing w:after="0"/>
      </w:pPr>
      <w:r w:rsidRPr="00370EF7">
        <w:t xml:space="preserve">Professionals and entrepreneurs seeking a nationally </w:t>
      </w:r>
      <w:proofErr w:type="spellStart"/>
      <w:r w:rsidRPr="00370EF7">
        <w:t>recognised</w:t>
      </w:r>
      <w:proofErr w:type="spellEnd"/>
      <w:r w:rsidRPr="00370EF7">
        <w:t xml:space="preserve"> Occupational Certificate at NQF Level 5 in project management.</w:t>
      </w:r>
    </w:p>
    <w:p w14:paraId="78F7D486" w14:textId="77777777" w:rsidR="00370EF7" w:rsidRDefault="00370EF7" w:rsidP="00370EF7">
      <w:pPr>
        <w:rPr>
          <w:highlight w:val="yellow"/>
        </w:rPr>
      </w:pPr>
    </w:p>
    <w:p w14:paraId="35EF251D" w14:textId="77777777" w:rsidR="00C00989" w:rsidRPr="00370EF7" w:rsidRDefault="00C00989" w:rsidP="00370EF7">
      <w:pPr>
        <w:rPr>
          <w:highlight w:val="yellow"/>
        </w:rPr>
      </w:pPr>
    </w:p>
    <w:sectPr w:rsidR="00C00989" w:rsidRPr="00370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E3346" w14:textId="77777777" w:rsidR="00D97E1E" w:rsidRDefault="00D97E1E" w:rsidP="006B1547">
      <w:pPr>
        <w:spacing w:after="0" w:line="240" w:lineRule="auto"/>
      </w:pPr>
      <w:r>
        <w:separator/>
      </w:r>
    </w:p>
  </w:endnote>
  <w:endnote w:type="continuationSeparator" w:id="0">
    <w:p w14:paraId="611095C9" w14:textId="77777777" w:rsidR="00D97E1E" w:rsidRDefault="00D97E1E" w:rsidP="006B1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6AA8" w14:textId="77777777" w:rsidR="00D97E1E" w:rsidRDefault="00D97E1E" w:rsidP="006B1547">
      <w:pPr>
        <w:spacing w:after="0" w:line="240" w:lineRule="auto"/>
      </w:pPr>
      <w:r>
        <w:separator/>
      </w:r>
    </w:p>
  </w:footnote>
  <w:footnote w:type="continuationSeparator" w:id="0">
    <w:p w14:paraId="019DEA02" w14:textId="77777777" w:rsidR="00D97E1E" w:rsidRDefault="00D97E1E" w:rsidP="006B1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949"/>
    <w:multiLevelType w:val="multilevel"/>
    <w:tmpl w:val="E544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C97AFC"/>
    <w:multiLevelType w:val="hybridMultilevel"/>
    <w:tmpl w:val="D464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76BAE"/>
    <w:multiLevelType w:val="multilevel"/>
    <w:tmpl w:val="6A78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C91B09"/>
    <w:multiLevelType w:val="hybridMultilevel"/>
    <w:tmpl w:val="B44E9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56BE1"/>
    <w:multiLevelType w:val="multilevel"/>
    <w:tmpl w:val="DD98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AA7A26"/>
    <w:multiLevelType w:val="multilevel"/>
    <w:tmpl w:val="C91E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F03642"/>
    <w:multiLevelType w:val="multilevel"/>
    <w:tmpl w:val="5C00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486846"/>
    <w:multiLevelType w:val="multilevel"/>
    <w:tmpl w:val="022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DF0198"/>
    <w:multiLevelType w:val="multilevel"/>
    <w:tmpl w:val="BD46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377E9C"/>
    <w:multiLevelType w:val="multilevel"/>
    <w:tmpl w:val="F7C8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5F3E69"/>
    <w:multiLevelType w:val="multilevel"/>
    <w:tmpl w:val="2C1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4744E9"/>
    <w:multiLevelType w:val="multilevel"/>
    <w:tmpl w:val="A9DA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B71B58"/>
    <w:multiLevelType w:val="multilevel"/>
    <w:tmpl w:val="8330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EC430D"/>
    <w:multiLevelType w:val="multilevel"/>
    <w:tmpl w:val="301A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A00DE6"/>
    <w:multiLevelType w:val="hybridMultilevel"/>
    <w:tmpl w:val="BA34D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029FD"/>
    <w:multiLevelType w:val="multilevel"/>
    <w:tmpl w:val="FC48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BB552B"/>
    <w:multiLevelType w:val="multilevel"/>
    <w:tmpl w:val="281C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453C11"/>
    <w:multiLevelType w:val="multilevel"/>
    <w:tmpl w:val="43C2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7E80EC2"/>
    <w:multiLevelType w:val="hybridMultilevel"/>
    <w:tmpl w:val="C4EC3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C72FA"/>
    <w:multiLevelType w:val="multilevel"/>
    <w:tmpl w:val="6FDE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94F57F7"/>
    <w:multiLevelType w:val="multilevel"/>
    <w:tmpl w:val="BEA6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9A0604E"/>
    <w:multiLevelType w:val="multilevel"/>
    <w:tmpl w:val="BD74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B4752FE"/>
    <w:multiLevelType w:val="multilevel"/>
    <w:tmpl w:val="46C0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BF45250"/>
    <w:multiLevelType w:val="multilevel"/>
    <w:tmpl w:val="2926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E632569"/>
    <w:multiLevelType w:val="multilevel"/>
    <w:tmpl w:val="C95C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D427B9"/>
    <w:multiLevelType w:val="multilevel"/>
    <w:tmpl w:val="20D8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2B0E79"/>
    <w:multiLevelType w:val="hybridMultilevel"/>
    <w:tmpl w:val="B2529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DB8"/>
    <w:multiLevelType w:val="multilevel"/>
    <w:tmpl w:val="59AA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F967471"/>
    <w:multiLevelType w:val="multilevel"/>
    <w:tmpl w:val="EAF8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1195FDA"/>
    <w:multiLevelType w:val="multilevel"/>
    <w:tmpl w:val="F988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6F41EC9"/>
    <w:multiLevelType w:val="multilevel"/>
    <w:tmpl w:val="883C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7FA50FB"/>
    <w:multiLevelType w:val="multilevel"/>
    <w:tmpl w:val="E8AC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B965EC2"/>
    <w:multiLevelType w:val="multilevel"/>
    <w:tmpl w:val="0B44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A83D28"/>
    <w:multiLevelType w:val="multilevel"/>
    <w:tmpl w:val="D09C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DAB31B1"/>
    <w:multiLevelType w:val="multilevel"/>
    <w:tmpl w:val="3BDE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E507886"/>
    <w:multiLevelType w:val="multilevel"/>
    <w:tmpl w:val="ED96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06372DE"/>
    <w:multiLevelType w:val="multilevel"/>
    <w:tmpl w:val="15F6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65F23B9"/>
    <w:multiLevelType w:val="multilevel"/>
    <w:tmpl w:val="5160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A285DD2"/>
    <w:multiLevelType w:val="multilevel"/>
    <w:tmpl w:val="00B0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F6D66EC"/>
    <w:multiLevelType w:val="multilevel"/>
    <w:tmpl w:val="9370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F8E66C5"/>
    <w:multiLevelType w:val="multilevel"/>
    <w:tmpl w:val="9DFA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3363C75"/>
    <w:multiLevelType w:val="multilevel"/>
    <w:tmpl w:val="219E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36C57C8"/>
    <w:multiLevelType w:val="multilevel"/>
    <w:tmpl w:val="D9D2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3F66F3E"/>
    <w:multiLevelType w:val="multilevel"/>
    <w:tmpl w:val="C838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5807135"/>
    <w:multiLevelType w:val="multilevel"/>
    <w:tmpl w:val="AF7A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66A201E"/>
    <w:multiLevelType w:val="multilevel"/>
    <w:tmpl w:val="C50C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9917C36"/>
    <w:multiLevelType w:val="multilevel"/>
    <w:tmpl w:val="FE38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E3E520B"/>
    <w:multiLevelType w:val="multilevel"/>
    <w:tmpl w:val="6866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F827099"/>
    <w:multiLevelType w:val="multilevel"/>
    <w:tmpl w:val="FB1C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2065687">
    <w:abstractNumId w:val="27"/>
  </w:num>
  <w:num w:numId="2" w16cid:durableId="435641920">
    <w:abstractNumId w:val="1"/>
  </w:num>
  <w:num w:numId="3" w16cid:durableId="154690996">
    <w:abstractNumId w:val="17"/>
  </w:num>
  <w:num w:numId="4" w16cid:durableId="193151535">
    <w:abstractNumId w:val="11"/>
  </w:num>
  <w:num w:numId="5" w16cid:durableId="779908108">
    <w:abstractNumId w:val="44"/>
  </w:num>
  <w:num w:numId="6" w16cid:durableId="522944298">
    <w:abstractNumId w:val="26"/>
  </w:num>
  <w:num w:numId="7" w16cid:durableId="1877039850">
    <w:abstractNumId w:val="40"/>
  </w:num>
  <w:num w:numId="8" w16cid:durableId="1353216637">
    <w:abstractNumId w:val="39"/>
  </w:num>
  <w:num w:numId="9" w16cid:durableId="809445732">
    <w:abstractNumId w:val="32"/>
  </w:num>
  <w:num w:numId="10" w16cid:durableId="1552690839">
    <w:abstractNumId w:val="3"/>
  </w:num>
  <w:num w:numId="11" w16cid:durableId="1669360915">
    <w:abstractNumId w:val="13"/>
  </w:num>
  <w:num w:numId="12" w16cid:durableId="384452289">
    <w:abstractNumId w:val="36"/>
  </w:num>
  <w:num w:numId="13" w16cid:durableId="2130010968">
    <w:abstractNumId w:val="7"/>
  </w:num>
  <w:num w:numId="14" w16cid:durableId="716203085">
    <w:abstractNumId w:val="18"/>
  </w:num>
  <w:num w:numId="15" w16cid:durableId="213741490">
    <w:abstractNumId w:val="37"/>
  </w:num>
  <w:num w:numId="16" w16cid:durableId="2042438102">
    <w:abstractNumId w:val="23"/>
  </w:num>
  <w:num w:numId="17" w16cid:durableId="190999041">
    <w:abstractNumId w:val="47"/>
  </w:num>
  <w:num w:numId="18" w16cid:durableId="1799571678">
    <w:abstractNumId w:val="14"/>
  </w:num>
  <w:num w:numId="19" w16cid:durableId="528375919">
    <w:abstractNumId w:val="0"/>
  </w:num>
  <w:num w:numId="20" w16cid:durableId="1983270066">
    <w:abstractNumId w:val="15"/>
  </w:num>
  <w:num w:numId="21" w16cid:durableId="913205425">
    <w:abstractNumId w:val="45"/>
  </w:num>
  <w:num w:numId="22" w16cid:durableId="411588985">
    <w:abstractNumId w:val="35"/>
  </w:num>
  <w:num w:numId="23" w16cid:durableId="1588927119">
    <w:abstractNumId w:val="24"/>
  </w:num>
  <w:num w:numId="24" w16cid:durableId="908030707">
    <w:abstractNumId w:val="8"/>
  </w:num>
  <w:num w:numId="25" w16cid:durableId="418864717">
    <w:abstractNumId w:val="9"/>
  </w:num>
  <w:num w:numId="26" w16cid:durableId="1450320394">
    <w:abstractNumId w:val="5"/>
  </w:num>
  <w:num w:numId="27" w16cid:durableId="1762019456">
    <w:abstractNumId w:val="6"/>
  </w:num>
  <w:num w:numId="28" w16cid:durableId="1104305774">
    <w:abstractNumId w:val="21"/>
  </w:num>
  <w:num w:numId="29" w16cid:durableId="630474938">
    <w:abstractNumId w:val="43"/>
  </w:num>
  <w:num w:numId="30" w16cid:durableId="648750639">
    <w:abstractNumId w:val="30"/>
  </w:num>
  <w:num w:numId="31" w16cid:durableId="1643197988">
    <w:abstractNumId w:val="2"/>
  </w:num>
  <w:num w:numId="32" w16cid:durableId="565725033">
    <w:abstractNumId w:val="25"/>
  </w:num>
  <w:num w:numId="33" w16cid:durableId="392313031">
    <w:abstractNumId w:val="22"/>
  </w:num>
  <w:num w:numId="34" w16cid:durableId="508445343">
    <w:abstractNumId w:val="46"/>
  </w:num>
  <w:num w:numId="35" w16cid:durableId="461964963">
    <w:abstractNumId w:val="10"/>
  </w:num>
  <w:num w:numId="36" w16cid:durableId="1957911003">
    <w:abstractNumId w:val="28"/>
  </w:num>
  <w:num w:numId="37" w16cid:durableId="149031299">
    <w:abstractNumId w:val="34"/>
  </w:num>
  <w:num w:numId="38" w16cid:durableId="1791820496">
    <w:abstractNumId w:val="4"/>
  </w:num>
  <w:num w:numId="39" w16cid:durableId="1206333794">
    <w:abstractNumId w:val="12"/>
  </w:num>
  <w:num w:numId="40" w16cid:durableId="1023936937">
    <w:abstractNumId w:val="16"/>
  </w:num>
  <w:num w:numId="41" w16cid:durableId="1841117303">
    <w:abstractNumId w:val="19"/>
  </w:num>
  <w:num w:numId="42" w16cid:durableId="1350451209">
    <w:abstractNumId w:val="33"/>
  </w:num>
  <w:num w:numId="43" w16cid:durableId="1754202459">
    <w:abstractNumId w:val="29"/>
  </w:num>
  <w:num w:numId="44" w16cid:durableId="262959571">
    <w:abstractNumId w:val="20"/>
  </w:num>
  <w:num w:numId="45" w16cid:durableId="831455468">
    <w:abstractNumId w:val="42"/>
  </w:num>
  <w:num w:numId="46" w16cid:durableId="118571545">
    <w:abstractNumId w:val="38"/>
  </w:num>
  <w:num w:numId="47" w16cid:durableId="365718140">
    <w:abstractNumId w:val="48"/>
  </w:num>
  <w:num w:numId="48" w16cid:durableId="824587439">
    <w:abstractNumId w:val="41"/>
  </w:num>
  <w:num w:numId="49" w16cid:durableId="152655851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FF"/>
    <w:rsid w:val="000D2DA5"/>
    <w:rsid w:val="00144A77"/>
    <w:rsid w:val="001522FF"/>
    <w:rsid w:val="003026E2"/>
    <w:rsid w:val="00370EF7"/>
    <w:rsid w:val="003B3EFF"/>
    <w:rsid w:val="003C04EC"/>
    <w:rsid w:val="0044231E"/>
    <w:rsid w:val="004816FA"/>
    <w:rsid w:val="0048453A"/>
    <w:rsid w:val="004C42CE"/>
    <w:rsid w:val="005359F8"/>
    <w:rsid w:val="005A1985"/>
    <w:rsid w:val="005F17E9"/>
    <w:rsid w:val="00637C40"/>
    <w:rsid w:val="006768E0"/>
    <w:rsid w:val="006A6FAE"/>
    <w:rsid w:val="006B1547"/>
    <w:rsid w:val="00734B56"/>
    <w:rsid w:val="00812514"/>
    <w:rsid w:val="00825C63"/>
    <w:rsid w:val="00843FB5"/>
    <w:rsid w:val="008620CD"/>
    <w:rsid w:val="00890D7D"/>
    <w:rsid w:val="008C3DEC"/>
    <w:rsid w:val="009931C8"/>
    <w:rsid w:val="00A21FC7"/>
    <w:rsid w:val="00A60A7E"/>
    <w:rsid w:val="00A82096"/>
    <w:rsid w:val="00AB40CE"/>
    <w:rsid w:val="00B95714"/>
    <w:rsid w:val="00BD154D"/>
    <w:rsid w:val="00C00989"/>
    <w:rsid w:val="00C04F0A"/>
    <w:rsid w:val="00C43C45"/>
    <w:rsid w:val="00C47EB9"/>
    <w:rsid w:val="00C87BBD"/>
    <w:rsid w:val="00D97E1E"/>
    <w:rsid w:val="00ED4083"/>
    <w:rsid w:val="00EE7500"/>
    <w:rsid w:val="00F42D02"/>
    <w:rsid w:val="00FC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1220"/>
  <w15:chartTrackingRefBased/>
  <w15:docId w15:val="{EC62A0F1-5A40-4253-9357-F29F033A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EB9"/>
  </w:style>
  <w:style w:type="paragraph" w:styleId="Heading1">
    <w:name w:val="heading 1"/>
    <w:basedOn w:val="Normal"/>
    <w:next w:val="Normal"/>
    <w:link w:val="Heading1Char"/>
    <w:uiPriority w:val="9"/>
    <w:qFormat/>
    <w:rsid w:val="003B3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EF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1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547"/>
  </w:style>
  <w:style w:type="paragraph" w:styleId="Footer">
    <w:name w:val="footer"/>
    <w:basedOn w:val="Normal"/>
    <w:link w:val="FooterChar"/>
    <w:uiPriority w:val="99"/>
    <w:unhideWhenUsed/>
    <w:rsid w:val="006B1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2386</Words>
  <Characters>13509</Characters>
  <Application>Microsoft Office Word</Application>
  <DocSecurity>0</DocSecurity>
  <Lines>192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Nozibele Charity Nolutshungu</dc:creator>
  <cp:keywords/>
  <dc:description/>
  <cp:lastModifiedBy>Nozibele Nolutshungu</cp:lastModifiedBy>
  <cp:revision>2</cp:revision>
  <cp:lastPrinted>2026-04-01T15:06:00Z</cp:lastPrinted>
  <dcterms:created xsi:type="dcterms:W3CDTF">2026-05-11T22:02:00Z</dcterms:created>
  <dcterms:modified xsi:type="dcterms:W3CDTF">2026-05-11T22:02:00Z</dcterms:modified>
</cp:coreProperties>
</file>